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84"/>
        <w:gridCol w:w="283"/>
        <w:gridCol w:w="6128"/>
      </w:tblGrid>
      <w:tr w:rsidR="006A583C" w:rsidRPr="00AF19F0" w:rsidTr="00650D33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583C" w:rsidRPr="00AF19F0" w:rsidTr="00650D33">
        <w:trPr>
          <w:trHeight w:val="198"/>
        </w:trPr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20F7" w:rsidRPr="00AF19F0" w:rsidTr="00650D33">
        <w:tc>
          <w:tcPr>
            <w:tcW w:w="4384" w:type="dxa"/>
            <w:shd w:val="clear" w:color="auto" w:fill="auto"/>
          </w:tcPr>
          <w:p w:rsidR="005E20F7" w:rsidRPr="00AF19F0" w:rsidRDefault="005E20F7" w:rsidP="004050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="004050B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HORRY</w:t>
            </w:r>
          </w:p>
        </w:tc>
        <w:tc>
          <w:tcPr>
            <w:tcW w:w="283" w:type="dxa"/>
            <w:shd w:val="clear" w:color="auto" w:fill="auto"/>
          </w:tcPr>
          <w:p w:rsidR="005E20F7" w:rsidRPr="00AF19F0" w:rsidRDefault="005E20F7" w:rsidP="00BA66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5E20F7" w:rsidRPr="00AF19F0" w:rsidRDefault="005E20F7" w:rsidP="00BA6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583C" w:rsidRPr="00AF19F0" w:rsidTr="00650D33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583C" w:rsidRPr="00AF19F0" w:rsidTr="00650D33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A583C" w:rsidRPr="00AF19F0" w:rsidTr="00650D33">
        <w:tc>
          <w:tcPr>
            <w:tcW w:w="4384" w:type="dxa"/>
            <w:shd w:val="clear" w:color="auto" w:fill="auto"/>
          </w:tcPr>
          <w:p w:rsidR="006A583C" w:rsidRPr="00AF19F0" w:rsidRDefault="00A4220F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0"/>
            <w:r w:rsidR="006A583C"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A583C" w:rsidRPr="00AF19F0" w:rsidTr="00650D33">
        <w:tc>
          <w:tcPr>
            <w:tcW w:w="4384" w:type="dxa"/>
            <w:shd w:val="clear" w:color="auto" w:fill="auto"/>
          </w:tcPr>
          <w:p w:rsidR="006A583C" w:rsidRPr="00AF19F0" w:rsidRDefault="005E20F7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alleged incapacitated individual.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B6C72CD" wp14:editId="7A7CEFA5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1270</wp:posOffset>
                      </wp:positionV>
                      <wp:extent cx="2400300" cy="95250"/>
                      <wp:effectExtent l="95250" t="38100" r="114300" b="5715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CDCF7BE" id="Group 6" o:spid="_x0000_s1026" style="position:absolute;margin-left:53.6pt;margin-top:.1pt;width:189pt;height:7.5pt;z-index:251658240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OvpwIAAEYIAAAOAAAAZHJzL2Uyb0RvYy54bWzsVd9v2yAQfp+0/wHxnvpHnbSxmlRTnPSl&#10;Wyt12zvB2EbDgIDGiab97zuwkzZZJ02dto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x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6A583C" w:rsidRPr="00AF19F0" w:rsidTr="00650D33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A583C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A583C" w:rsidRPr="00AF19F0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6A583C" w:rsidRPr="00AF19F0" w:rsidTr="005E20F7">
        <w:tc>
          <w:tcPr>
            <w:tcW w:w="4384" w:type="dxa"/>
            <w:shd w:val="clear" w:color="auto" w:fill="auto"/>
          </w:tcPr>
          <w:p w:rsidR="006A583C" w:rsidRPr="00AF19F0" w:rsidRDefault="00A4220F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"/>
            <w:r w:rsidR="006A583C"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405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="004050B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bookmarkStart w:id="3" w:name="_GoBack"/>
            <w:bookmarkEnd w:id="3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6A583C" w:rsidRPr="00AF19F0" w:rsidTr="005E20F7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583C" w:rsidRPr="00AF19F0" w:rsidTr="005E20F7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650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MOTION FOR APPOINTMENT</w:t>
            </w:r>
          </w:p>
        </w:tc>
      </w:tr>
      <w:tr w:rsidR="006A583C" w:rsidRPr="00AF19F0" w:rsidTr="005E20F7">
        <w:tc>
          <w:tcPr>
            <w:tcW w:w="4384" w:type="dxa"/>
            <w:shd w:val="clear" w:color="auto" w:fill="auto"/>
          </w:tcPr>
          <w:p w:rsidR="006A583C" w:rsidRPr="00AF19F0" w:rsidRDefault="00A4220F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5"/>
            <w:r w:rsidR="006A583C" w:rsidRPr="00AF19F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 COUNSEL FOR</w:t>
            </w:r>
          </w:p>
        </w:tc>
      </w:tr>
      <w:tr w:rsidR="006A583C" w:rsidRPr="00AF19F0" w:rsidTr="005E20F7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6A583C" w:rsidRDefault="006A583C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583C">
              <w:rPr>
                <w:rFonts w:ascii="Arial" w:hAnsi="Arial" w:cs="Arial"/>
                <w:b/>
                <w:color w:val="000000"/>
                <w:sz w:val="20"/>
                <w:szCs w:val="20"/>
              </w:rPr>
              <w:t>EMERGENCY OR TEMPORARY PROCEEDINGS</w:t>
            </w:r>
          </w:p>
        </w:tc>
      </w:tr>
    </w:tbl>
    <w:p w:rsidR="00211173" w:rsidRDefault="00211173" w:rsidP="00211173">
      <w:pPr>
        <w:pStyle w:val="NoSpacing"/>
      </w:pPr>
    </w:p>
    <w:p w:rsidR="00516A45" w:rsidRDefault="00516A45" w:rsidP="006A583C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</w:p>
    <w:p w:rsidR="00516A45" w:rsidRDefault="00516A45" w:rsidP="006A583C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</w:p>
    <w:p w:rsidR="00EC6F72" w:rsidRPr="00364042" w:rsidRDefault="00DC2DB9" w:rsidP="006A583C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364042">
        <w:rPr>
          <w:rFonts w:ascii="Arial" w:hAnsi="Arial" w:cs="Arial"/>
          <w:sz w:val="20"/>
          <w:szCs w:val="20"/>
        </w:rPr>
        <w:t xml:space="preserve">Pursuant to the South Carolina Probate Code, </w:t>
      </w:r>
      <w:r w:rsidR="00673B61" w:rsidRPr="00364042">
        <w:rPr>
          <w:rFonts w:ascii="Arial" w:hAnsi="Arial" w:cs="Arial"/>
          <w:sz w:val="20"/>
          <w:szCs w:val="20"/>
        </w:rPr>
        <w:t xml:space="preserve">I </w:t>
      </w:r>
      <w:r w:rsidR="00EC6F72" w:rsidRPr="00364042">
        <w:rPr>
          <w:rFonts w:ascii="Arial" w:hAnsi="Arial" w:cs="Arial"/>
          <w:sz w:val="20"/>
          <w:szCs w:val="20"/>
        </w:rPr>
        <w:t>request that</w:t>
      </w:r>
      <w:r w:rsidR="001F1D70" w:rsidRPr="00364042">
        <w:rPr>
          <w:rFonts w:ascii="Arial" w:hAnsi="Arial" w:cs="Arial"/>
          <w:sz w:val="20"/>
          <w:szCs w:val="20"/>
        </w:rPr>
        <w:t xml:space="preserve"> an attorney </w:t>
      </w:r>
      <w:r w:rsidR="00EC6F72" w:rsidRPr="00364042">
        <w:rPr>
          <w:rFonts w:ascii="Arial" w:hAnsi="Arial" w:cs="Arial"/>
          <w:sz w:val="20"/>
          <w:szCs w:val="20"/>
        </w:rPr>
        <w:t xml:space="preserve">be </w:t>
      </w:r>
      <w:r w:rsidR="00187855" w:rsidRPr="00364042">
        <w:rPr>
          <w:rFonts w:ascii="Arial" w:hAnsi="Arial" w:cs="Arial"/>
          <w:sz w:val="20"/>
          <w:szCs w:val="20"/>
        </w:rPr>
        <w:t xml:space="preserve">appointed </w:t>
      </w:r>
      <w:proofErr w:type="gramStart"/>
      <w:r w:rsidR="00EC6F72" w:rsidRPr="00364042">
        <w:rPr>
          <w:rFonts w:ascii="Arial" w:hAnsi="Arial" w:cs="Arial"/>
          <w:sz w:val="20"/>
          <w:szCs w:val="20"/>
        </w:rPr>
        <w:t xml:space="preserve">for </w:t>
      </w:r>
      <w:proofErr w:type="gramEnd"/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EC6F72" w:rsidRPr="00364042">
        <w:rPr>
          <w:rFonts w:ascii="Arial" w:hAnsi="Arial" w:cs="Arial"/>
          <w:sz w:val="20"/>
          <w:szCs w:val="20"/>
        </w:rPr>
        <w:t xml:space="preserve">, an alleged incapacitated individual </w:t>
      </w:r>
      <w:r w:rsidR="001F1D70" w:rsidRPr="00364042">
        <w:rPr>
          <w:rFonts w:ascii="Arial" w:hAnsi="Arial" w:cs="Arial"/>
          <w:sz w:val="20"/>
          <w:szCs w:val="20"/>
        </w:rPr>
        <w:t>(A.I.I.)</w:t>
      </w:r>
      <w:r w:rsidR="00E5038C" w:rsidRPr="00364042">
        <w:rPr>
          <w:rFonts w:ascii="Arial" w:hAnsi="Arial" w:cs="Arial"/>
          <w:sz w:val="20"/>
          <w:szCs w:val="20"/>
        </w:rPr>
        <w:t xml:space="preserve">, for emergency or temporary proceedings pending before the </w:t>
      </w:r>
      <w:r w:rsidR="00784232" w:rsidRPr="00364042">
        <w:rPr>
          <w:rFonts w:ascii="Arial" w:hAnsi="Arial" w:cs="Arial"/>
          <w:sz w:val="20"/>
          <w:szCs w:val="20"/>
        </w:rPr>
        <w:t>C</w:t>
      </w:r>
      <w:r w:rsidR="00E5038C" w:rsidRPr="00364042">
        <w:rPr>
          <w:rFonts w:ascii="Arial" w:hAnsi="Arial" w:cs="Arial"/>
          <w:sz w:val="20"/>
          <w:szCs w:val="20"/>
        </w:rPr>
        <w:t>ourt</w:t>
      </w:r>
      <w:r w:rsidR="00EC6F72" w:rsidRPr="00364042">
        <w:rPr>
          <w:rFonts w:ascii="Arial" w:hAnsi="Arial" w:cs="Arial"/>
          <w:sz w:val="20"/>
          <w:szCs w:val="20"/>
        </w:rPr>
        <w:t>.</w:t>
      </w:r>
      <w:r w:rsidR="001F1D70" w:rsidRPr="00364042">
        <w:rPr>
          <w:rFonts w:ascii="Arial" w:hAnsi="Arial" w:cs="Arial"/>
          <w:sz w:val="20"/>
          <w:szCs w:val="20"/>
        </w:rPr>
        <w:t xml:space="preserve">  I understand that I am responsible for the fees and costs of </w:t>
      </w:r>
      <w:r w:rsidR="002E38BA" w:rsidRPr="00364042">
        <w:rPr>
          <w:rFonts w:ascii="Arial" w:hAnsi="Arial" w:cs="Arial"/>
          <w:sz w:val="20"/>
          <w:szCs w:val="20"/>
        </w:rPr>
        <w:t>the attorney</w:t>
      </w:r>
      <w:r w:rsidR="001F1D70" w:rsidRPr="00364042">
        <w:rPr>
          <w:rFonts w:ascii="Arial" w:hAnsi="Arial" w:cs="Arial"/>
          <w:sz w:val="20"/>
          <w:szCs w:val="20"/>
        </w:rPr>
        <w:t xml:space="preserve"> unless otherwise ordered by the </w:t>
      </w:r>
      <w:r w:rsidR="006B106D" w:rsidRPr="00364042">
        <w:rPr>
          <w:rFonts w:ascii="Arial" w:hAnsi="Arial" w:cs="Arial"/>
          <w:sz w:val="20"/>
          <w:szCs w:val="20"/>
        </w:rPr>
        <w:t>C</w:t>
      </w:r>
      <w:r w:rsidR="001F1D70" w:rsidRPr="00364042">
        <w:rPr>
          <w:rFonts w:ascii="Arial" w:hAnsi="Arial" w:cs="Arial"/>
          <w:sz w:val="20"/>
          <w:szCs w:val="20"/>
        </w:rPr>
        <w:t>ourt.</w:t>
      </w:r>
    </w:p>
    <w:p w:rsidR="00EC6F72" w:rsidRPr="00364042" w:rsidRDefault="0061689A" w:rsidP="006A583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64042">
        <w:rPr>
          <w:rFonts w:ascii="Arial" w:hAnsi="Arial" w:cs="Arial"/>
          <w:sz w:val="20"/>
          <w:szCs w:val="20"/>
        </w:rPr>
        <w:tab/>
        <w:t xml:space="preserve">Executed this 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sz w:val="20"/>
          <w:szCs w:val="20"/>
        </w:rPr>
        <w:t xml:space="preserve"> day </w:t>
      </w:r>
      <w:proofErr w:type="gramStart"/>
      <w:r w:rsidRPr="00364042">
        <w:rPr>
          <w:rFonts w:ascii="Arial" w:hAnsi="Arial" w:cs="Arial"/>
          <w:sz w:val="20"/>
          <w:szCs w:val="20"/>
        </w:rPr>
        <w:t xml:space="preserve">of </w:t>
      </w:r>
      <w:proofErr w:type="gramEnd"/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sz w:val="20"/>
          <w:szCs w:val="20"/>
        </w:rPr>
        <w:t>, 20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sz w:val="20"/>
          <w:szCs w:val="20"/>
        </w:rPr>
        <w:t>.</w:t>
      </w:r>
    </w:p>
    <w:p w:rsidR="00516A45" w:rsidRPr="00364042" w:rsidRDefault="00516A45" w:rsidP="006A58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16A45" w:rsidRPr="00364042" w:rsidRDefault="00516A45" w:rsidP="006A58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16A45" w:rsidRPr="00364042" w:rsidRDefault="00516A45" w:rsidP="006A58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16A45" w:rsidRPr="00364042" w:rsidRDefault="00516A45" w:rsidP="006A58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EC6F72" w:rsidRPr="00364042" w:rsidRDefault="00EC6F72" w:rsidP="006A583C">
      <w:pPr>
        <w:jc w:val="both"/>
        <w:rPr>
          <w:rFonts w:ascii="Arial" w:hAnsi="Arial" w:cs="Arial"/>
          <w:sz w:val="20"/>
          <w:szCs w:val="20"/>
        </w:rPr>
      </w:pP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="0061689A" w:rsidRPr="00364042">
        <w:rPr>
          <w:rFonts w:ascii="Arial" w:hAnsi="Arial" w:cs="Arial"/>
          <w:sz w:val="20"/>
          <w:szCs w:val="20"/>
        </w:rPr>
        <w:tab/>
      </w:r>
      <w:r w:rsidR="0061689A" w:rsidRPr="00364042">
        <w:rPr>
          <w:rFonts w:ascii="Arial" w:hAnsi="Arial" w:cs="Arial"/>
          <w:sz w:val="20"/>
          <w:szCs w:val="20"/>
        </w:rPr>
        <w:tab/>
      </w:r>
      <w:r w:rsidR="0061689A" w:rsidRPr="00364042">
        <w:rPr>
          <w:rFonts w:ascii="Arial" w:hAnsi="Arial" w:cs="Arial"/>
          <w:sz w:val="20"/>
          <w:szCs w:val="20"/>
        </w:rPr>
        <w:tab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EC6F72" w:rsidRPr="00B94972" w:rsidRDefault="00EC6F72" w:rsidP="006A583C">
      <w:pPr>
        <w:jc w:val="both"/>
        <w:rPr>
          <w:rFonts w:ascii="Arial" w:hAnsi="Arial" w:cs="Arial"/>
          <w:sz w:val="20"/>
          <w:szCs w:val="20"/>
        </w:rPr>
      </w:pP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  <w:t>Petitioner</w:t>
      </w:r>
      <w:r w:rsidR="00673B61" w:rsidRPr="00364042">
        <w:rPr>
          <w:rFonts w:ascii="Arial" w:hAnsi="Arial" w:cs="Arial"/>
          <w:sz w:val="20"/>
          <w:szCs w:val="20"/>
        </w:rPr>
        <w:t>/Movant</w:t>
      </w:r>
    </w:p>
    <w:sectPr w:rsidR="00EC6F72" w:rsidRPr="00B94972" w:rsidSect="006A603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43" w:rsidRDefault="00172B43" w:rsidP="007B1855">
      <w:r>
        <w:separator/>
      </w:r>
    </w:p>
  </w:endnote>
  <w:endnote w:type="continuationSeparator" w:id="0">
    <w:p w:rsidR="00172B43" w:rsidRDefault="00172B43" w:rsidP="007B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58" w:rsidRPr="00364042" w:rsidRDefault="00A61418">
    <w:pPr>
      <w:pStyle w:val="Footer"/>
      <w:rPr>
        <w:rFonts w:ascii="Arial" w:hAnsi="Arial" w:cs="Arial"/>
        <w:b/>
        <w:sz w:val="14"/>
        <w:szCs w:val="14"/>
      </w:rPr>
    </w:pPr>
    <w:r w:rsidRPr="00364042">
      <w:rPr>
        <w:rFonts w:ascii="Arial" w:hAnsi="Arial" w:cs="Arial"/>
        <w:b/>
        <w:sz w:val="14"/>
        <w:szCs w:val="14"/>
      </w:rPr>
      <w:t xml:space="preserve">FORM </w:t>
    </w:r>
    <w:r w:rsidR="00BE2158" w:rsidRPr="00364042">
      <w:rPr>
        <w:rFonts w:ascii="Arial" w:hAnsi="Arial" w:cs="Arial"/>
        <w:b/>
        <w:sz w:val="14"/>
        <w:szCs w:val="14"/>
      </w:rPr>
      <w:t>#</w:t>
    </w:r>
    <w:r w:rsidR="005E20F7" w:rsidRPr="00364042">
      <w:rPr>
        <w:rFonts w:ascii="Arial" w:hAnsi="Arial" w:cs="Arial"/>
        <w:b/>
        <w:sz w:val="14"/>
        <w:szCs w:val="14"/>
      </w:rPr>
      <w:t>523</w:t>
    </w:r>
    <w:r w:rsidR="00BE2158" w:rsidRPr="00364042">
      <w:rPr>
        <w:rFonts w:ascii="Arial" w:hAnsi="Arial" w:cs="Arial"/>
        <w:b/>
        <w:sz w:val="14"/>
        <w:szCs w:val="14"/>
      </w:rPr>
      <w:t>GC (</w:t>
    </w:r>
    <w:r w:rsidR="00BE3CFF">
      <w:rPr>
        <w:rFonts w:ascii="Arial" w:hAnsi="Arial" w:cs="Arial"/>
        <w:b/>
        <w:sz w:val="14"/>
        <w:szCs w:val="14"/>
      </w:rPr>
      <w:t>08</w:t>
    </w:r>
    <w:r w:rsidR="00BE2158" w:rsidRPr="00364042">
      <w:rPr>
        <w:rFonts w:ascii="Arial" w:hAnsi="Arial" w:cs="Arial"/>
        <w:b/>
        <w:sz w:val="14"/>
        <w:szCs w:val="14"/>
      </w:rPr>
      <w:t>/20</w:t>
    </w:r>
    <w:r w:rsidR="0082485C">
      <w:rPr>
        <w:rFonts w:ascii="Arial" w:hAnsi="Arial" w:cs="Arial"/>
        <w:b/>
        <w:sz w:val="14"/>
        <w:szCs w:val="14"/>
      </w:rPr>
      <w:t>21</w:t>
    </w:r>
    <w:r w:rsidR="00BE2158" w:rsidRPr="00364042">
      <w:rPr>
        <w:rFonts w:ascii="Arial" w:hAnsi="Arial" w:cs="Arial"/>
        <w:b/>
        <w:sz w:val="14"/>
        <w:szCs w:val="14"/>
      </w:rPr>
      <w:t>)</w:t>
    </w:r>
  </w:p>
  <w:p w:rsidR="00BE2158" w:rsidRPr="006A583C" w:rsidRDefault="00BE2158">
    <w:pPr>
      <w:pStyle w:val="Footer"/>
      <w:rPr>
        <w:rFonts w:ascii="Arial" w:hAnsi="Arial" w:cs="Arial"/>
        <w:sz w:val="14"/>
        <w:szCs w:val="14"/>
      </w:rPr>
    </w:pPr>
    <w:r w:rsidRPr="00364042">
      <w:rPr>
        <w:rFonts w:ascii="Arial" w:hAnsi="Arial" w:cs="Arial"/>
        <w:sz w:val="14"/>
        <w:szCs w:val="14"/>
      </w:rPr>
      <w:t>62-5-108</w:t>
    </w:r>
  </w:p>
  <w:p w:rsidR="003A5FF4" w:rsidRPr="00BE2158" w:rsidRDefault="003A5FF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43" w:rsidRDefault="00172B43" w:rsidP="007B1855">
      <w:r>
        <w:separator/>
      </w:r>
    </w:p>
  </w:footnote>
  <w:footnote w:type="continuationSeparator" w:id="0">
    <w:p w:rsidR="00172B43" w:rsidRDefault="00172B43" w:rsidP="007B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72"/>
    <w:rsid w:val="000347DE"/>
    <w:rsid w:val="0007407D"/>
    <w:rsid w:val="000E4D7C"/>
    <w:rsid w:val="00172B43"/>
    <w:rsid w:val="00187855"/>
    <w:rsid w:val="001A1650"/>
    <w:rsid w:val="001F1D70"/>
    <w:rsid w:val="00211173"/>
    <w:rsid w:val="002E38BA"/>
    <w:rsid w:val="00364042"/>
    <w:rsid w:val="003A5FF4"/>
    <w:rsid w:val="003D69BA"/>
    <w:rsid w:val="003F74FF"/>
    <w:rsid w:val="004050B7"/>
    <w:rsid w:val="00475CC0"/>
    <w:rsid w:val="00516A45"/>
    <w:rsid w:val="0059572B"/>
    <w:rsid w:val="005D589D"/>
    <w:rsid w:val="005E20F7"/>
    <w:rsid w:val="0061689A"/>
    <w:rsid w:val="006371D8"/>
    <w:rsid w:val="00650D33"/>
    <w:rsid w:val="00673B61"/>
    <w:rsid w:val="006A19DF"/>
    <w:rsid w:val="006A583C"/>
    <w:rsid w:val="006A603E"/>
    <w:rsid w:val="006B106D"/>
    <w:rsid w:val="006D0838"/>
    <w:rsid w:val="00784232"/>
    <w:rsid w:val="007A2DEF"/>
    <w:rsid w:val="007B1855"/>
    <w:rsid w:val="0082485C"/>
    <w:rsid w:val="00865B30"/>
    <w:rsid w:val="008A4AFC"/>
    <w:rsid w:val="00902683"/>
    <w:rsid w:val="00A04925"/>
    <w:rsid w:val="00A4220F"/>
    <w:rsid w:val="00A5289D"/>
    <w:rsid w:val="00A61418"/>
    <w:rsid w:val="00A626C3"/>
    <w:rsid w:val="00AA6840"/>
    <w:rsid w:val="00B000BA"/>
    <w:rsid w:val="00B7245B"/>
    <w:rsid w:val="00B94972"/>
    <w:rsid w:val="00BE2158"/>
    <w:rsid w:val="00BE3CFF"/>
    <w:rsid w:val="00CB2B3C"/>
    <w:rsid w:val="00CD0A86"/>
    <w:rsid w:val="00CE1ABD"/>
    <w:rsid w:val="00D521AF"/>
    <w:rsid w:val="00D70E32"/>
    <w:rsid w:val="00DC2DB9"/>
    <w:rsid w:val="00DC527F"/>
    <w:rsid w:val="00DC71A2"/>
    <w:rsid w:val="00E5038C"/>
    <w:rsid w:val="00E628F9"/>
    <w:rsid w:val="00E6606F"/>
    <w:rsid w:val="00E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6BA5"/>
  <w15:docId w15:val="{2FD4F875-B0D8-4832-A5DC-9028EE70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855"/>
  </w:style>
  <w:style w:type="paragraph" w:styleId="Footer">
    <w:name w:val="footer"/>
    <w:basedOn w:val="Normal"/>
    <w:link w:val="FooterChar"/>
    <w:uiPriority w:val="99"/>
    <w:unhideWhenUsed/>
    <w:rsid w:val="007B1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855"/>
  </w:style>
  <w:style w:type="paragraph" w:styleId="BalloonText">
    <w:name w:val="Balloon Text"/>
    <w:basedOn w:val="Normal"/>
    <w:link w:val="BalloonTextChar"/>
    <w:uiPriority w:val="99"/>
    <w:semiHidden/>
    <w:unhideWhenUsed/>
    <w:rsid w:val="007B1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83C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A159-9082-4B21-8CF3-19275006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Charles</dc:creator>
  <cp:lastModifiedBy>Harrison, Angela</cp:lastModifiedBy>
  <cp:revision>2</cp:revision>
  <cp:lastPrinted>2021-08-19T16:27:00Z</cp:lastPrinted>
  <dcterms:created xsi:type="dcterms:W3CDTF">2023-04-19T15:55:00Z</dcterms:created>
  <dcterms:modified xsi:type="dcterms:W3CDTF">2023-04-19T18:33:00Z</dcterms:modified>
</cp:coreProperties>
</file>