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432" w:tblpY="-344"/>
        <w:tblW w:w="11700" w:type="dxa"/>
        <w:tblLayout w:type="fixed"/>
        <w:tblLook w:val="0000" w:firstRow="0" w:lastRow="0" w:firstColumn="0" w:lastColumn="0" w:noHBand="0" w:noVBand="0"/>
      </w:tblPr>
      <w:tblGrid>
        <w:gridCol w:w="2268"/>
        <w:gridCol w:w="4842"/>
        <w:gridCol w:w="4590"/>
      </w:tblGrid>
      <w:tr w:rsidR="00A76B98" w14:paraId="153E952E" w14:textId="77777777" w:rsidTr="00FD060B">
        <w:trPr>
          <w:trHeight w:val="1790"/>
        </w:trPr>
        <w:tc>
          <w:tcPr>
            <w:tcW w:w="2268" w:type="dxa"/>
          </w:tcPr>
          <w:p w14:paraId="0889F120" w14:textId="77777777" w:rsidR="00A76B98" w:rsidRPr="00A76B98" w:rsidRDefault="00A76B98" w:rsidP="00A76B98">
            <w:pPr>
              <w:pStyle w:val="Heading3"/>
              <w:rPr>
                <w:rFonts w:ascii="Castellar" w:hAnsi="Castellar"/>
              </w:rPr>
            </w:pPr>
            <w:r>
              <w:rPr>
                <w:b w:val="0"/>
                <w:sz w:val="18"/>
              </w:rPr>
              <w:object w:dxaOrig="1606" w:dyaOrig="1561" w14:anchorId="476024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95.25pt" o:ole="" fillcolor="window">
                  <v:imagedata r:id="rId8" o:title=""/>
                </v:shape>
                <o:OLEObject Type="Embed" ProgID="Word.Picture.8" ShapeID="_x0000_i1025" DrawAspect="Content" ObjectID="_1849429957" r:id="rId9"/>
              </w:object>
            </w:r>
          </w:p>
        </w:tc>
        <w:tc>
          <w:tcPr>
            <w:tcW w:w="4842" w:type="dxa"/>
            <w:tcBorders>
              <w:right w:val="single" w:sz="4" w:space="0" w:color="auto"/>
            </w:tcBorders>
          </w:tcPr>
          <w:p w14:paraId="2EF40249" w14:textId="77777777" w:rsidR="00A76B98" w:rsidRPr="00A76B98" w:rsidRDefault="00A76B98" w:rsidP="00A76B98">
            <w:pPr>
              <w:rPr>
                <w:b/>
                <w:sz w:val="36"/>
                <w:szCs w:val="36"/>
              </w:rPr>
            </w:pPr>
            <w:r w:rsidRPr="00A76B98">
              <w:rPr>
                <w:b/>
                <w:sz w:val="36"/>
                <w:szCs w:val="36"/>
              </w:rPr>
              <w:t>Horry County Probate Court</w:t>
            </w:r>
          </w:p>
          <w:p w14:paraId="6208840F" w14:textId="77777777" w:rsidR="00A76B98" w:rsidRDefault="00A76B98" w:rsidP="00A76B98">
            <w:pPr>
              <w:rPr>
                <w:b/>
                <w:sz w:val="28"/>
                <w:szCs w:val="28"/>
              </w:rPr>
            </w:pPr>
            <w:r w:rsidRPr="00A76B98">
              <w:rPr>
                <w:b/>
                <w:sz w:val="28"/>
                <w:szCs w:val="28"/>
              </w:rPr>
              <w:t xml:space="preserve">R. Allen Beverly, Jr. </w:t>
            </w:r>
          </w:p>
          <w:p w14:paraId="7BBF0F9C" w14:textId="77777777" w:rsidR="00A76B98" w:rsidRDefault="00A76B98" w:rsidP="00A76B98">
            <w:pPr>
              <w:rPr>
                <w:b/>
                <w:sz w:val="28"/>
                <w:szCs w:val="28"/>
              </w:rPr>
            </w:pPr>
            <w:r w:rsidRPr="00A76B98">
              <w:rPr>
                <w:b/>
                <w:sz w:val="28"/>
                <w:szCs w:val="28"/>
              </w:rPr>
              <w:t>Judge of Probate</w:t>
            </w:r>
          </w:p>
          <w:p w14:paraId="6BC6BD8B" w14:textId="77777777" w:rsidR="00A76B98" w:rsidRPr="00A76B98" w:rsidRDefault="00A76B98" w:rsidP="00A76B98">
            <w:pPr>
              <w:rPr>
                <w:b/>
                <w:sz w:val="28"/>
                <w:szCs w:val="28"/>
              </w:rPr>
            </w:pPr>
          </w:p>
          <w:p w14:paraId="426270A9" w14:textId="77777777" w:rsidR="00A76B98" w:rsidRDefault="00A76B98" w:rsidP="00A76B98">
            <w:pPr>
              <w:rPr>
                <w:b/>
                <w:sz w:val="18"/>
              </w:rPr>
            </w:pPr>
            <w:r w:rsidRPr="00A76B98">
              <w:rPr>
                <w:b/>
                <w:sz w:val="18"/>
              </w:rPr>
              <w:t>https://www.horrycountysc.gov/departments/probate-court/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447" w14:textId="77777777" w:rsidR="00A76B98" w:rsidRDefault="00A76B98" w:rsidP="00A76B98">
            <w:pPr>
              <w:pStyle w:val="Heading3"/>
              <w:jc w:val="lef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OFFICE USE ONLY:</w:t>
            </w:r>
          </w:p>
          <w:p w14:paraId="7FAA4C4F" w14:textId="77777777" w:rsidR="00A76B98" w:rsidRPr="00A76B98" w:rsidRDefault="00A76B98" w:rsidP="00A76B98">
            <w:pPr>
              <w:rPr>
                <w:sz w:val="6"/>
                <w:szCs w:val="6"/>
              </w:rPr>
            </w:pPr>
          </w:p>
          <w:p w14:paraId="433E6EB5" w14:textId="5BE47B99" w:rsidR="00A76B98" w:rsidRDefault="00A76B98" w:rsidP="00A76B98">
            <w:r>
              <w:t>Initial Contact Date: ____</w:t>
            </w:r>
            <w:r w:rsidR="005B14B1">
              <w:t>_____</w:t>
            </w:r>
            <w:r>
              <w:t>___ Staff: __</w:t>
            </w:r>
            <w:r w:rsidR="005B14B1">
              <w:t>____</w:t>
            </w:r>
            <w:r>
              <w:t>___</w:t>
            </w:r>
          </w:p>
          <w:p w14:paraId="4D29E0E8" w14:textId="77777777" w:rsidR="00A76B98" w:rsidRPr="00A76B98" w:rsidRDefault="00A76B98" w:rsidP="00A76B98">
            <w:pPr>
              <w:rPr>
                <w:sz w:val="6"/>
                <w:szCs w:val="6"/>
              </w:rPr>
            </w:pPr>
          </w:p>
          <w:p w14:paraId="5AA6053D" w14:textId="3B22A114" w:rsidR="00A76B98" w:rsidRDefault="00A76B98" w:rsidP="00A76B98">
            <w:r>
              <w:t>Docs Mailed/Picked-Up/E-Mailed:  ___</w:t>
            </w:r>
            <w:r w:rsidR="005B14B1">
              <w:t>_________</w:t>
            </w:r>
            <w:r>
              <w:t>__</w:t>
            </w:r>
          </w:p>
          <w:p w14:paraId="2E23D0A6" w14:textId="77777777" w:rsidR="00A76B98" w:rsidRPr="00A76B98" w:rsidRDefault="00A76B98" w:rsidP="00A76B98">
            <w:pPr>
              <w:rPr>
                <w:sz w:val="6"/>
                <w:szCs w:val="6"/>
              </w:rPr>
            </w:pPr>
          </w:p>
          <w:p w14:paraId="1C272B10" w14:textId="758A0C09" w:rsidR="00A76B98" w:rsidRDefault="005B14B1" w:rsidP="00A76B98">
            <w:r>
              <w:t>Cost</w:t>
            </w:r>
            <w:r w:rsidR="00A76B98">
              <w:t>: ___________</w:t>
            </w:r>
            <w:r>
              <w:t xml:space="preserve">   Date Paid</w:t>
            </w:r>
            <w:r w:rsidR="00A76B98">
              <w:t>: _________________</w:t>
            </w:r>
          </w:p>
          <w:p w14:paraId="25ABCFF8" w14:textId="77777777" w:rsidR="00A76B98" w:rsidRPr="00A76B98" w:rsidRDefault="00A76B98" w:rsidP="00A76B98">
            <w:pPr>
              <w:rPr>
                <w:sz w:val="6"/>
                <w:szCs w:val="6"/>
              </w:rPr>
            </w:pPr>
          </w:p>
          <w:p w14:paraId="4B5617B0" w14:textId="5DB9ABD4" w:rsidR="00A76B98" w:rsidRDefault="00A76B98" w:rsidP="00A76B98">
            <w:r>
              <w:t>Receipt No. _________</w:t>
            </w:r>
            <w:r w:rsidR="005B14B1">
              <w:t xml:space="preserve">  Online Trans ID #_________</w:t>
            </w:r>
          </w:p>
          <w:p w14:paraId="40D7966D" w14:textId="77777777" w:rsidR="00A76B98" w:rsidRPr="00A76B98" w:rsidRDefault="00A76B98" w:rsidP="00A76B98">
            <w:pPr>
              <w:rPr>
                <w:sz w:val="6"/>
                <w:szCs w:val="6"/>
              </w:rPr>
            </w:pPr>
          </w:p>
          <w:p w14:paraId="03635849" w14:textId="477D930C" w:rsidR="00A76B98" w:rsidRDefault="00A76B98" w:rsidP="005B14B1">
            <w:pPr>
              <w:rPr>
                <w:b/>
                <w:sz w:val="18"/>
              </w:rPr>
            </w:pPr>
            <w:r>
              <w:t>Obligations ______    Cost Sheet _______</w:t>
            </w:r>
          </w:p>
        </w:tc>
      </w:tr>
    </w:tbl>
    <w:p w14:paraId="1CEDC314" w14:textId="77777777" w:rsidR="001D3FFE" w:rsidRPr="005C526C" w:rsidRDefault="001D3FFE" w:rsidP="009C1AB4">
      <w:pPr>
        <w:pStyle w:val="Header"/>
        <w:tabs>
          <w:tab w:val="clear" w:pos="4320"/>
          <w:tab w:val="center" w:pos="5310"/>
        </w:tabs>
        <w:jc w:val="center"/>
        <w:rPr>
          <w:bCs/>
          <w:sz w:val="6"/>
          <w:szCs w:val="6"/>
          <w:u w:val="single"/>
        </w:rPr>
      </w:pPr>
    </w:p>
    <w:p w14:paraId="6861A709" w14:textId="77777777" w:rsidR="00A76B98" w:rsidRDefault="001D3FFE" w:rsidP="009C1AB4">
      <w:pPr>
        <w:pStyle w:val="Header"/>
        <w:tabs>
          <w:tab w:val="clear" w:pos="4320"/>
          <w:tab w:val="center" w:pos="5310"/>
        </w:tabs>
        <w:jc w:val="center"/>
        <w:rPr>
          <w:bCs/>
          <w:sz w:val="32"/>
          <w:u w:val="single"/>
        </w:rPr>
      </w:pPr>
      <w:r w:rsidRPr="001D3FFE">
        <w:rPr>
          <w:bCs/>
          <w:sz w:val="32"/>
          <w:u w:val="single"/>
        </w:rPr>
        <w:t>COPY REQUEST FORM</w:t>
      </w:r>
    </w:p>
    <w:p w14:paraId="22A292C0" w14:textId="7388966A" w:rsidR="005B14B1" w:rsidRDefault="005B14B1" w:rsidP="005B14B1">
      <w:pPr>
        <w:pStyle w:val="Header"/>
        <w:tabs>
          <w:tab w:val="clear" w:pos="4320"/>
          <w:tab w:val="center" w:pos="5310"/>
        </w:tabs>
        <w:jc w:val="both"/>
        <w:rPr>
          <w:bCs/>
          <w:sz w:val="22"/>
          <w:szCs w:val="22"/>
        </w:rPr>
      </w:pPr>
      <w:r w:rsidRPr="00972074">
        <w:rPr>
          <w:bCs/>
          <w:sz w:val="22"/>
          <w:szCs w:val="22"/>
        </w:rPr>
        <w:t>All documents filed with the Probate Court are public record</w:t>
      </w:r>
      <w:r w:rsidR="008E3AAD">
        <w:rPr>
          <w:bCs/>
          <w:sz w:val="22"/>
          <w:szCs w:val="22"/>
        </w:rPr>
        <w:t>*</w:t>
      </w:r>
      <w:r w:rsidRPr="00972074">
        <w:rPr>
          <w:bCs/>
          <w:sz w:val="22"/>
          <w:szCs w:val="22"/>
        </w:rPr>
        <w:t xml:space="preserve"> and copies </w:t>
      </w:r>
      <w:r w:rsidR="00972074" w:rsidRPr="00972074">
        <w:rPr>
          <w:bCs/>
          <w:sz w:val="22"/>
          <w:szCs w:val="22"/>
        </w:rPr>
        <w:t xml:space="preserve">(not certified or exemplified) </w:t>
      </w:r>
      <w:r w:rsidRPr="00972074">
        <w:rPr>
          <w:bCs/>
          <w:sz w:val="22"/>
          <w:szCs w:val="22"/>
        </w:rPr>
        <w:t xml:space="preserve">may be obtained by visiting our office and using our self-service kiosk to make copies (cash, check, money order for copies). </w:t>
      </w:r>
      <w:r w:rsidR="00972074">
        <w:rPr>
          <w:bCs/>
          <w:sz w:val="22"/>
          <w:szCs w:val="22"/>
        </w:rPr>
        <w:t xml:space="preserve">Standard copies (not self-service), exemplified copies, and certified copies </w:t>
      </w:r>
      <w:r w:rsidR="00972074" w:rsidRPr="00972074">
        <w:rPr>
          <w:bCs/>
          <w:sz w:val="22"/>
          <w:szCs w:val="22"/>
        </w:rPr>
        <w:t xml:space="preserve">may be requested using this form. </w:t>
      </w:r>
    </w:p>
    <w:p w14:paraId="0551FD22" w14:textId="77777777" w:rsidR="001D3FFE" w:rsidRPr="005C526C" w:rsidRDefault="001D3FFE" w:rsidP="009C1AB4">
      <w:pPr>
        <w:pStyle w:val="Header"/>
        <w:tabs>
          <w:tab w:val="clear" w:pos="4320"/>
          <w:tab w:val="center" w:pos="5310"/>
        </w:tabs>
        <w:jc w:val="center"/>
        <w:rPr>
          <w:bCs/>
          <w:sz w:val="6"/>
          <w:szCs w:val="6"/>
        </w:rPr>
      </w:pPr>
    </w:p>
    <w:p w14:paraId="3568B44E" w14:textId="4AD5C847" w:rsidR="001D3FFE" w:rsidRDefault="001D3FFE" w:rsidP="00972074">
      <w:pPr>
        <w:pStyle w:val="Header"/>
        <w:tabs>
          <w:tab w:val="clear" w:pos="4320"/>
          <w:tab w:val="clear" w:pos="8640"/>
        </w:tabs>
        <w:ind w:left="720" w:hanging="720"/>
        <w:jc w:val="both"/>
        <w:rPr>
          <w:bCs/>
        </w:rPr>
      </w:pPr>
      <w:r w:rsidRPr="001D3FFE">
        <w:rPr>
          <w:bCs/>
        </w:rPr>
        <w:t>1.</w:t>
      </w:r>
      <w:r w:rsidR="00972074">
        <w:rPr>
          <w:bCs/>
        </w:rPr>
        <w:tab/>
      </w:r>
      <w:r w:rsidRPr="001D3FFE">
        <w:rPr>
          <w:bCs/>
        </w:rPr>
        <w:t xml:space="preserve">Search the Probate Index Online at </w:t>
      </w:r>
      <w:hyperlink r:id="rId10" w:history="1">
        <w:r w:rsidRPr="001D3FFE">
          <w:rPr>
            <w:rStyle w:val="Hyperlink"/>
            <w:bCs/>
          </w:rPr>
          <w:t>https://scportal.hostedbyspartan.com/HorryPublicProbate/pages/InquiryMainPage.aspx</w:t>
        </w:r>
      </w:hyperlink>
      <w:r>
        <w:rPr>
          <w:bCs/>
        </w:rPr>
        <w:t xml:space="preserve"> to obtain case information. </w:t>
      </w:r>
    </w:p>
    <w:p w14:paraId="0CD9DB99" w14:textId="77777777" w:rsidR="001D3FFE" w:rsidRPr="00972074" w:rsidRDefault="001D3FFE" w:rsidP="001D3FFE">
      <w:pPr>
        <w:pStyle w:val="Header"/>
        <w:tabs>
          <w:tab w:val="clear" w:pos="4320"/>
          <w:tab w:val="clear" w:pos="8640"/>
        </w:tabs>
        <w:jc w:val="both"/>
        <w:rPr>
          <w:bCs/>
          <w:sz w:val="6"/>
          <w:szCs w:val="6"/>
        </w:rPr>
      </w:pPr>
    </w:p>
    <w:p w14:paraId="1CCA2618" w14:textId="77777777" w:rsidR="001D3FFE" w:rsidRDefault="001D3FFE" w:rsidP="00972074">
      <w:pPr>
        <w:pStyle w:val="Header"/>
        <w:tabs>
          <w:tab w:val="clear" w:pos="4320"/>
          <w:tab w:val="clear" w:pos="8640"/>
        </w:tabs>
        <w:ind w:left="720" w:hanging="720"/>
        <w:jc w:val="both"/>
        <w:rPr>
          <w:bCs/>
        </w:rPr>
      </w:pPr>
      <w:r>
        <w:rPr>
          <w:bCs/>
        </w:rPr>
        <w:t>2.</w:t>
      </w:r>
      <w:r>
        <w:rPr>
          <w:bCs/>
        </w:rPr>
        <w:tab/>
        <w:t xml:space="preserve">Complete information below (typed or printed legibly) and e-mail to </w:t>
      </w:r>
      <w:hyperlink r:id="rId11" w:history="1">
        <w:r w:rsidRPr="00E94600">
          <w:rPr>
            <w:rStyle w:val="Hyperlink"/>
            <w:bCs/>
          </w:rPr>
          <w:t>probaterecords@horrycountysc.gov</w:t>
        </w:r>
      </w:hyperlink>
      <w:r>
        <w:rPr>
          <w:bCs/>
        </w:rPr>
        <w:t xml:space="preserve">. </w:t>
      </w:r>
      <w:r>
        <w:rPr>
          <w:b/>
        </w:rPr>
        <w:t>We will reply to your e-mail with the total cost for obtaining the copies.</w:t>
      </w:r>
    </w:p>
    <w:p w14:paraId="12243253" w14:textId="77777777" w:rsidR="001D3FFE" w:rsidRPr="00972074" w:rsidRDefault="001D3FFE" w:rsidP="001D3FFE">
      <w:pPr>
        <w:pStyle w:val="Header"/>
        <w:tabs>
          <w:tab w:val="clear" w:pos="4320"/>
          <w:tab w:val="clear" w:pos="8640"/>
        </w:tabs>
        <w:jc w:val="both"/>
        <w:rPr>
          <w:bCs/>
          <w:sz w:val="6"/>
          <w:szCs w:val="6"/>
        </w:rPr>
      </w:pPr>
    </w:p>
    <w:p w14:paraId="7A8BAFDD" w14:textId="02DC8253" w:rsidR="001D3FFE" w:rsidRDefault="001D3FFE" w:rsidP="003C0A90">
      <w:pPr>
        <w:pStyle w:val="Header"/>
        <w:tabs>
          <w:tab w:val="clear" w:pos="4320"/>
          <w:tab w:val="clear" w:pos="8640"/>
        </w:tabs>
        <w:ind w:left="720" w:hanging="720"/>
        <w:jc w:val="both"/>
        <w:rPr>
          <w:bCs/>
        </w:rPr>
      </w:pPr>
      <w:r>
        <w:rPr>
          <w:bCs/>
        </w:rPr>
        <w:t>3.</w:t>
      </w:r>
      <w:r>
        <w:rPr>
          <w:bCs/>
        </w:rPr>
        <w:tab/>
        <w:t xml:space="preserve">Pay the Copy Fee by </w:t>
      </w:r>
      <w:r>
        <w:rPr>
          <w:b/>
          <w:u w:val="single"/>
        </w:rPr>
        <w:t>Mail</w:t>
      </w:r>
      <w:r w:rsidR="003C0A90">
        <w:rPr>
          <w:bCs/>
        </w:rPr>
        <w:t xml:space="preserve">: </w:t>
      </w:r>
      <w:r>
        <w:rPr>
          <w:bCs/>
        </w:rPr>
        <w:t xml:space="preserve">Send this completed form with your check/money order payable to </w:t>
      </w:r>
      <w:r>
        <w:rPr>
          <w:b/>
        </w:rPr>
        <w:t>Horry County Probate Court</w:t>
      </w:r>
      <w:r>
        <w:rPr>
          <w:bCs/>
        </w:rPr>
        <w:t>. Our mailing address is PO Box 288, Conway, SC 29528.</w:t>
      </w:r>
      <w:r w:rsidR="003C0A90">
        <w:rPr>
          <w:bCs/>
        </w:rPr>
        <w:t xml:space="preserve"> You may also drop off your payment in our office. </w:t>
      </w:r>
    </w:p>
    <w:p w14:paraId="5BE6B47C" w14:textId="77777777" w:rsidR="001D3FFE" w:rsidRPr="00972074" w:rsidRDefault="001D3FFE" w:rsidP="001D3FFE">
      <w:pPr>
        <w:pStyle w:val="Header"/>
        <w:tabs>
          <w:tab w:val="clear" w:pos="4320"/>
          <w:tab w:val="clear" w:pos="8640"/>
        </w:tabs>
        <w:ind w:left="1440" w:hanging="720"/>
        <w:jc w:val="both"/>
        <w:rPr>
          <w:bCs/>
          <w:sz w:val="6"/>
          <w:szCs w:val="6"/>
        </w:rPr>
      </w:pPr>
    </w:p>
    <w:p w14:paraId="67459C83" w14:textId="77777777" w:rsidR="00812055" w:rsidRPr="00972074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  <w:sz w:val="6"/>
          <w:szCs w:val="6"/>
        </w:rPr>
      </w:pPr>
    </w:p>
    <w:p w14:paraId="74924D0A" w14:textId="77777777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  <w:r>
        <w:rPr>
          <w:bCs/>
        </w:rPr>
        <w:t>4.</w:t>
      </w:r>
      <w:r>
        <w:rPr>
          <w:bCs/>
        </w:rPr>
        <w:tab/>
        <w:t>Please allow three (3) business days from the date payment is received for processing your request.</w:t>
      </w:r>
    </w:p>
    <w:p w14:paraId="2BA277B6" w14:textId="77777777" w:rsidR="005C526C" w:rsidRPr="00972074" w:rsidRDefault="005C526C" w:rsidP="00812055">
      <w:pPr>
        <w:pStyle w:val="Header"/>
        <w:tabs>
          <w:tab w:val="clear" w:pos="4320"/>
          <w:tab w:val="clear" w:pos="8640"/>
        </w:tabs>
        <w:jc w:val="both"/>
        <w:rPr>
          <w:bCs/>
          <w:sz w:val="6"/>
          <w:szCs w:val="6"/>
        </w:rPr>
      </w:pPr>
    </w:p>
    <w:p w14:paraId="12D75D5B" w14:textId="61C0B4CE" w:rsidR="005C526C" w:rsidRDefault="005C526C" w:rsidP="005C526C">
      <w:pPr>
        <w:pStyle w:val="Header"/>
        <w:tabs>
          <w:tab w:val="clear" w:pos="4320"/>
          <w:tab w:val="clear" w:pos="8640"/>
        </w:tabs>
        <w:ind w:left="720" w:hanging="720"/>
        <w:jc w:val="both"/>
        <w:rPr>
          <w:bCs/>
        </w:rPr>
      </w:pPr>
      <w:r>
        <w:rPr>
          <w:bCs/>
        </w:rPr>
        <w:t>5.</w:t>
      </w:r>
      <w:r>
        <w:rPr>
          <w:bCs/>
        </w:rPr>
        <w:tab/>
        <w:t xml:space="preserve">If you are asking to receive physical documents, you </w:t>
      </w:r>
      <w:r w:rsidR="00FD060B">
        <w:rPr>
          <w:bCs/>
        </w:rPr>
        <w:t>must</w:t>
      </w:r>
      <w:r>
        <w:rPr>
          <w:bCs/>
        </w:rPr>
        <w:t xml:space="preserve"> provide a </w:t>
      </w:r>
      <w:r w:rsidR="00FD060B">
        <w:rPr>
          <w:bCs/>
        </w:rPr>
        <w:t xml:space="preserve">self-addressed, stamped envelope </w:t>
      </w:r>
      <w:r>
        <w:rPr>
          <w:bCs/>
        </w:rPr>
        <w:t xml:space="preserve">with proper postage affixed </w:t>
      </w:r>
      <w:r w:rsidR="00FD060B">
        <w:rPr>
          <w:bCs/>
        </w:rPr>
        <w:t xml:space="preserve">for the </w:t>
      </w:r>
      <w:r>
        <w:rPr>
          <w:bCs/>
        </w:rPr>
        <w:t>documents mailed to you. Otherwise, you will be notified when the documents are available for pick-up in our office.</w:t>
      </w:r>
    </w:p>
    <w:p w14:paraId="6B253689" w14:textId="77777777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p w14:paraId="0DAA14BE" w14:textId="63A17D3A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  <w:r>
        <w:rPr>
          <w:bCs/>
        </w:rPr>
        <w:t>FEES:</w:t>
      </w:r>
      <w:r>
        <w:rPr>
          <w:bCs/>
        </w:rPr>
        <w:tab/>
        <w:t xml:space="preserve">Emailed </w:t>
      </w:r>
      <w:r w:rsidR="005C526C">
        <w:rPr>
          <w:bCs/>
        </w:rPr>
        <w:t xml:space="preserve">Documents </w:t>
      </w:r>
      <w:r>
        <w:rPr>
          <w:bCs/>
        </w:rPr>
        <w:t>or Search Fee</w:t>
      </w:r>
      <w:r w:rsidR="00FD060B">
        <w:rPr>
          <w:bCs/>
        </w:rPr>
        <w:t>:</w:t>
      </w:r>
      <w:r w:rsidR="00FD060B">
        <w:rPr>
          <w:bCs/>
        </w:rPr>
        <w:tab/>
        <w:t xml:space="preserve">        </w:t>
      </w:r>
      <w:r>
        <w:rPr>
          <w:bCs/>
        </w:rPr>
        <w:t xml:space="preserve">$10.00 </w:t>
      </w:r>
      <w:r w:rsidRPr="00812055">
        <w:rPr>
          <w:b/>
          <w:u w:val="single"/>
        </w:rPr>
        <w:t>for all requests</w:t>
      </w:r>
    </w:p>
    <w:p w14:paraId="50EA70F3" w14:textId="356681ED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  <w:r>
        <w:rPr>
          <w:bCs/>
        </w:rPr>
        <w:tab/>
        <w:t xml:space="preserve">Photocopies: </w:t>
      </w:r>
      <w:r w:rsidR="00FD060B">
        <w:rPr>
          <w:bCs/>
        </w:rPr>
        <w:tab/>
      </w:r>
      <w:r w:rsidR="00FD060B">
        <w:rPr>
          <w:bCs/>
        </w:rPr>
        <w:tab/>
      </w:r>
      <w:r w:rsidR="00FD060B">
        <w:rPr>
          <w:bCs/>
        </w:rPr>
        <w:tab/>
        <w:t xml:space="preserve">        </w:t>
      </w:r>
      <w:r>
        <w:rPr>
          <w:bCs/>
        </w:rPr>
        <w:t>$.50 per page</w:t>
      </w:r>
    </w:p>
    <w:p w14:paraId="4CFBEF65" w14:textId="66FE74DA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  <w:r>
        <w:rPr>
          <w:bCs/>
        </w:rPr>
        <w:tab/>
        <w:t>Certified Copies</w:t>
      </w:r>
      <w:r w:rsidR="00FD060B">
        <w:rPr>
          <w:bCs/>
        </w:rPr>
        <w:t>:</w:t>
      </w:r>
      <w:r w:rsidR="00FD060B">
        <w:rPr>
          <w:bCs/>
        </w:rPr>
        <w:tab/>
      </w:r>
      <w:r w:rsidR="00FD060B">
        <w:rPr>
          <w:bCs/>
        </w:rPr>
        <w:tab/>
      </w:r>
      <w:r w:rsidR="00FD060B">
        <w:rPr>
          <w:bCs/>
        </w:rPr>
        <w:tab/>
        <w:t xml:space="preserve">        </w:t>
      </w:r>
      <w:r w:rsidR="008E3AAD">
        <w:rPr>
          <w:bCs/>
        </w:rPr>
        <w:t xml:space="preserve">$10.00 search fee </w:t>
      </w:r>
      <w:r w:rsidR="008E3AAD">
        <w:rPr>
          <w:b/>
          <w:u w:val="single"/>
        </w:rPr>
        <w:t>plus</w:t>
      </w:r>
      <w:r w:rsidR="008E3AAD">
        <w:rPr>
          <w:bCs/>
        </w:rPr>
        <w:t xml:space="preserve"> </w:t>
      </w:r>
      <w:r>
        <w:rPr>
          <w:bCs/>
        </w:rPr>
        <w:t>$5.00</w:t>
      </w:r>
      <w:r w:rsidR="00FD060B">
        <w:rPr>
          <w:bCs/>
        </w:rPr>
        <w:t xml:space="preserve"> </w:t>
      </w:r>
      <w:r>
        <w:rPr>
          <w:bCs/>
        </w:rPr>
        <w:t>per doc</w:t>
      </w:r>
      <w:r w:rsidR="008E3AAD">
        <w:rPr>
          <w:bCs/>
        </w:rPr>
        <w:t>ument</w:t>
      </w:r>
      <w:r>
        <w:rPr>
          <w:bCs/>
        </w:rPr>
        <w:t xml:space="preserve"> </w:t>
      </w:r>
      <w:r w:rsidR="00FD060B">
        <w:rPr>
          <w:b/>
          <w:u w:val="single"/>
        </w:rPr>
        <w:t>plus</w:t>
      </w:r>
      <w:r w:rsidR="00FD060B">
        <w:rPr>
          <w:bCs/>
        </w:rPr>
        <w:t xml:space="preserve"> $.50/page photocopy fee </w:t>
      </w:r>
    </w:p>
    <w:p w14:paraId="781BDCB7" w14:textId="1BF3A82F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  <w:r>
        <w:rPr>
          <w:bCs/>
        </w:rPr>
        <w:tab/>
        <w:t>Exemplified Copies</w:t>
      </w:r>
      <w:r w:rsidR="00FD060B">
        <w:rPr>
          <w:bCs/>
        </w:rPr>
        <w:t>:</w:t>
      </w:r>
      <w:r>
        <w:rPr>
          <w:bCs/>
        </w:rPr>
        <w:t xml:space="preserve"> </w:t>
      </w:r>
      <w:r w:rsidR="00FD060B">
        <w:rPr>
          <w:bCs/>
        </w:rPr>
        <w:tab/>
      </w:r>
      <w:r w:rsidR="00FD060B">
        <w:rPr>
          <w:bCs/>
        </w:rPr>
        <w:tab/>
        <w:t xml:space="preserve">        </w:t>
      </w:r>
      <w:r>
        <w:rPr>
          <w:bCs/>
        </w:rPr>
        <w:t xml:space="preserve">$20.00 </w:t>
      </w:r>
      <w:r w:rsidR="00FD060B">
        <w:rPr>
          <w:bCs/>
        </w:rPr>
        <w:t xml:space="preserve">Exemplification Fee </w:t>
      </w:r>
      <w:r>
        <w:rPr>
          <w:b/>
          <w:u w:val="single"/>
        </w:rPr>
        <w:t>plus</w:t>
      </w:r>
      <w:r>
        <w:rPr>
          <w:bCs/>
        </w:rPr>
        <w:t xml:space="preserve"> $</w:t>
      </w:r>
      <w:r w:rsidR="00972074">
        <w:rPr>
          <w:bCs/>
        </w:rPr>
        <w:t>10</w:t>
      </w:r>
      <w:r>
        <w:rPr>
          <w:bCs/>
        </w:rPr>
        <w:t xml:space="preserve">.00 search fee </w:t>
      </w:r>
      <w:r>
        <w:rPr>
          <w:b/>
          <w:u w:val="single"/>
        </w:rPr>
        <w:t>plus</w:t>
      </w:r>
      <w:r>
        <w:rPr>
          <w:bCs/>
        </w:rPr>
        <w:t xml:space="preserve"> $.50/page photocopy fee</w:t>
      </w:r>
    </w:p>
    <w:p w14:paraId="5FEF4F51" w14:textId="77777777" w:rsidR="00812055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tbl>
      <w:tblPr>
        <w:tblW w:w="11700" w:type="dxa"/>
        <w:tblInd w:w="-450" w:type="dxa"/>
        <w:tblLook w:val="04A0" w:firstRow="1" w:lastRow="0" w:firstColumn="1" w:lastColumn="0" w:noHBand="0" w:noVBand="1"/>
      </w:tblPr>
      <w:tblGrid>
        <w:gridCol w:w="1440"/>
        <w:gridCol w:w="4320"/>
        <w:gridCol w:w="270"/>
        <w:gridCol w:w="1548"/>
        <w:gridCol w:w="4122"/>
      </w:tblGrid>
      <w:tr w:rsidR="005C526C" w:rsidRPr="00B36B26" w14:paraId="076F3440" w14:textId="77777777" w:rsidTr="00026A58">
        <w:tc>
          <w:tcPr>
            <w:tcW w:w="1440" w:type="dxa"/>
            <w:vAlign w:val="bottom"/>
          </w:tcPr>
          <w:p w14:paraId="7AC2B38F" w14:textId="77777777" w:rsidR="005C526C" w:rsidRPr="00B36B26" w:rsidRDefault="005C526C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2"/>
                <w:szCs w:val="22"/>
              </w:rPr>
            </w:pPr>
            <w:r w:rsidRPr="00B36B26">
              <w:rPr>
                <w:bCs/>
                <w:sz w:val="22"/>
                <w:szCs w:val="22"/>
              </w:rPr>
              <w:t xml:space="preserve">Case Name: 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1A6F6CB0" w14:textId="256B9B44" w:rsidR="005C526C" w:rsidRPr="00B36B26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0" w:type="dxa"/>
          </w:tcPr>
          <w:p w14:paraId="3FA9599B" w14:textId="77777777" w:rsidR="005C526C" w:rsidRPr="00B36B26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48" w:type="dxa"/>
            <w:vAlign w:val="bottom"/>
          </w:tcPr>
          <w:p w14:paraId="5EDF5597" w14:textId="01D246FA" w:rsidR="005C526C" w:rsidRPr="00B36B26" w:rsidRDefault="00972074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2"/>
                <w:szCs w:val="22"/>
              </w:rPr>
            </w:pPr>
            <w:r w:rsidRPr="00B36B26">
              <w:rPr>
                <w:bCs/>
                <w:sz w:val="22"/>
                <w:szCs w:val="22"/>
              </w:rPr>
              <w:t>Case</w:t>
            </w:r>
            <w:r w:rsidR="005C526C" w:rsidRPr="00B36B26">
              <w:rPr>
                <w:bCs/>
                <w:sz w:val="22"/>
                <w:szCs w:val="22"/>
              </w:rPr>
              <w:t xml:space="preserve"> Number</w:t>
            </w:r>
            <w:r w:rsidRPr="00B36B26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14:paraId="38E36A3B" w14:textId="6909F209" w:rsidR="005C526C" w:rsidRPr="00B36B26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5C526C" w:rsidRPr="00972074" w14:paraId="590A15FB" w14:textId="77777777" w:rsidTr="00026A58">
        <w:tc>
          <w:tcPr>
            <w:tcW w:w="1440" w:type="dxa"/>
            <w:vAlign w:val="bottom"/>
          </w:tcPr>
          <w:p w14:paraId="5034346B" w14:textId="77777777" w:rsidR="005C526C" w:rsidRPr="00972074" w:rsidRDefault="005C526C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7DCBDD69" w14:textId="77777777" w:rsidR="005C526C" w:rsidRPr="00972074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  <w:tc>
          <w:tcPr>
            <w:tcW w:w="270" w:type="dxa"/>
          </w:tcPr>
          <w:p w14:paraId="10F9FE9B" w14:textId="77777777" w:rsidR="005C526C" w:rsidRPr="00972074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  <w:tc>
          <w:tcPr>
            <w:tcW w:w="1548" w:type="dxa"/>
            <w:vAlign w:val="bottom"/>
          </w:tcPr>
          <w:p w14:paraId="61A944B7" w14:textId="77777777" w:rsidR="005C526C" w:rsidRPr="00972074" w:rsidRDefault="005C526C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12"/>
                <w:szCs w:val="12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14:paraId="35BE1A77" w14:textId="77777777" w:rsidR="005C526C" w:rsidRPr="00972074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</w:tr>
      <w:tr w:rsidR="00B36B26" w:rsidRPr="00B36B26" w14:paraId="689C863C" w14:textId="77777777" w:rsidTr="00D2323A">
        <w:tc>
          <w:tcPr>
            <w:tcW w:w="1440" w:type="dxa"/>
            <w:vAlign w:val="bottom"/>
          </w:tcPr>
          <w:p w14:paraId="72FA1459" w14:textId="77777777" w:rsidR="00B36B26" w:rsidRPr="00B36B26" w:rsidRDefault="00B36B26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 w:rsidRPr="00B36B26">
              <w:rPr>
                <w:bCs/>
              </w:rPr>
              <w:t>Requested By:</w:t>
            </w:r>
          </w:p>
        </w:tc>
        <w:tc>
          <w:tcPr>
            <w:tcW w:w="10260" w:type="dxa"/>
            <w:gridSpan w:val="4"/>
            <w:tcBorders>
              <w:bottom w:val="single" w:sz="4" w:space="0" w:color="auto"/>
            </w:tcBorders>
          </w:tcPr>
          <w:p w14:paraId="5B6C6647" w14:textId="66F3FD27" w:rsidR="00B36B26" w:rsidRPr="00B36B26" w:rsidRDefault="00B36B26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</w:p>
        </w:tc>
      </w:tr>
      <w:tr w:rsidR="00972074" w:rsidRPr="00972074" w14:paraId="68366DC3" w14:textId="77777777" w:rsidTr="00026A58">
        <w:tc>
          <w:tcPr>
            <w:tcW w:w="1440" w:type="dxa"/>
            <w:vAlign w:val="bottom"/>
          </w:tcPr>
          <w:p w14:paraId="2DEB694A" w14:textId="77777777" w:rsidR="00972074" w:rsidRPr="00972074" w:rsidRDefault="00972074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3B3319FE" w14:textId="77777777" w:rsidR="00972074" w:rsidRPr="00972074" w:rsidRDefault="00972074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2790482" w14:textId="77777777" w:rsidR="00972074" w:rsidRPr="00972074" w:rsidRDefault="00972074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vAlign w:val="bottom"/>
          </w:tcPr>
          <w:p w14:paraId="67AEC3E5" w14:textId="77777777" w:rsidR="00972074" w:rsidRPr="00972074" w:rsidRDefault="00972074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12"/>
                <w:szCs w:val="12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14:paraId="369E0BC6" w14:textId="77777777" w:rsidR="00972074" w:rsidRPr="00972074" w:rsidRDefault="00972074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</w:tr>
      <w:tr w:rsidR="00B36B26" w:rsidRPr="00B36B26" w14:paraId="19E71FD1" w14:textId="77777777" w:rsidTr="004F361E">
        <w:tc>
          <w:tcPr>
            <w:tcW w:w="1440" w:type="dxa"/>
            <w:vAlign w:val="bottom"/>
          </w:tcPr>
          <w:p w14:paraId="57D6A0D5" w14:textId="77777777" w:rsidR="00B36B26" w:rsidRPr="00B36B26" w:rsidRDefault="00B36B26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4"/>
                <w:szCs w:val="24"/>
              </w:rPr>
            </w:pPr>
            <w:r w:rsidRPr="00B36B26">
              <w:rPr>
                <w:bCs/>
                <w:sz w:val="24"/>
                <w:szCs w:val="24"/>
              </w:rPr>
              <w:t>Address:</w:t>
            </w:r>
          </w:p>
        </w:tc>
        <w:tc>
          <w:tcPr>
            <w:tcW w:w="10260" w:type="dxa"/>
            <w:gridSpan w:val="4"/>
            <w:tcBorders>
              <w:bottom w:val="single" w:sz="4" w:space="0" w:color="auto"/>
            </w:tcBorders>
          </w:tcPr>
          <w:p w14:paraId="5A2D60CB" w14:textId="3943B8C1" w:rsidR="00B36B26" w:rsidRPr="00B36B26" w:rsidRDefault="00B36B26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24"/>
                <w:szCs w:val="24"/>
              </w:rPr>
            </w:pPr>
          </w:p>
        </w:tc>
      </w:tr>
      <w:tr w:rsidR="00972074" w:rsidRPr="00614FF1" w14:paraId="4368FC93" w14:textId="77777777" w:rsidTr="00026A58">
        <w:tc>
          <w:tcPr>
            <w:tcW w:w="1440" w:type="dxa"/>
            <w:vAlign w:val="bottom"/>
          </w:tcPr>
          <w:p w14:paraId="017CA012" w14:textId="77777777" w:rsidR="00972074" w:rsidRPr="00972074" w:rsidRDefault="00972074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25157D2D" w14:textId="77777777" w:rsidR="00972074" w:rsidRPr="00972074" w:rsidRDefault="00972074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46FE863" w14:textId="77777777" w:rsidR="00972074" w:rsidRPr="00972074" w:rsidRDefault="00972074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  <w:vAlign w:val="bottom"/>
          </w:tcPr>
          <w:p w14:paraId="1432F66C" w14:textId="77777777" w:rsidR="00972074" w:rsidRPr="00972074" w:rsidRDefault="00972074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12"/>
                <w:szCs w:val="12"/>
              </w:rPr>
            </w:pPr>
          </w:p>
        </w:tc>
        <w:tc>
          <w:tcPr>
            <w:tcW w:w="4122" w:type="dxa"/>
            <w:tcBorders>
              <w:top w:val="single" w:sz="4" w:space="0" w:color="auto"/>
            </w:tcBorders>
          </w:tcPr>
          <w:p w14:paraId="02243DF1" w14:textId="77777777" w:rsidR="00972074" w:rsidRPr="00972074" w:rsidRDefault="00972074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12"/>
                <w:szCs w:val="12"/>
              </w:rPr>
            </w:pPr>
          </w:p>
        </w:tc>
      </w:tr>
      <w:tr w:rsidR="005C526C" w:rsidRPr="00614FF1" w14:paraId="0BA587BF" w14:textId="77777777" w:rsidTr="00026A58">
        <w:tc>
          <w:tcPr>
            <w:tcW w:w="1440" w:type="dxa"/>
            <w:vAlign w:val="bottom"/>
          </w:tcPr>
          <w:p w14:paraId="52BC671F" w14:textId="77777777" w:rsidR="005C526C" w:rsidRPr="00614FF1" w:rsidRDefault="005C526C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 w:rsidRPr="00614FF1">
              <w:rPr>
                <w:bCs/>
              </w:rPr>
              <w:t>Telephone: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20CCF412" w14:textId="76139A0E" w:rsidR="005C526C" w:rsidRPr="00972074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  <w:sz w:val="32"/>
                <w:szCs w:val="32"/>
              </w:rPr>
            </w:pPr>
          </w:p>
        </w:tc>
        <w:tc>
          <w:tcPr>
            <w:tcW w:w="270" w:type="dxa"/>
          </w:tcPr>
          <w:p w14:paraId="71BC07EA" w14:textId="77777777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</w:p>
        </w:tc>
        <w:tc>
          <w:tcPr>
            <w:tcW w:w="1548" w:type="dxa"/>
            <w:vAlign w:val="bottom"/>
          </w:tcPr>
          <w:p w14:paraId="558890BF" w14:textId="77777777" w:rsidR="005C526C" w:rsidRPr="00614FF1" w:rsidRDefault="005C526C" w:rsidP="00972074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 w:rsidRPr="00614FF1">
              <w:rPr>
                <w:bCs/>
              </w:rPr>
              <w:t>Email:</w:t>
            </w:r>
          </w:p>
        </w:tc>
        <w:tc>
          <w:tcPr>
            <w:tcW w:w="4122" w:type="dxa"/>
            <w:tcBorders>
              <w:bottom w:val="single" w:sz="4" w:space="0" w:color="auto"/>
            </w:tcBorders>
          </w:tcPr>
          <w:p w14:paraId="7325C939" w14:textId="5F37B0A7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</w:p>
        </w:tc>
      </w:tr>
    </w:tbl>
    <w:p w14:paraId="68555D90" w14:textId="77777777" w:rsidR="00812055" w:rsidRPr="00B36B26" w:rsidRDefault="00812055" w:rsidP="00812055">
      <w:pPr>
        <w:pStyle w:val="Header"/>
        <w:tabs>
          <w:tab w:val="clear" w:pos="4320"/>
          <w:tab w:val="clear" w:pos="8640"/>
        </w:tabs>
        <w:jc w:val="both"/>
        <w:rPr>
          <w:bCs/>
          <w:sz w:val="6"/>
          <w:szCs w:val="6"/>
        </w:rPr>
      </w:pPr>
    </w:p>
    <w:p w14:paraId="20CAE8C5" w14:textId="77777777" w:rsidR="00B36B26" w:rsidRDefault="00B36B26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p w14:paraId="2DF3397A" w14:textId="6D66EE25" w:rsidR="005C526C" w:rsidRPr="00B36B26" w:rsidRDefault="000C4173" w:rsidP="00812055">
      <w:pPr>
        <w:pStyle w:val="Header"/>
        <w:tabs>
          <w:tab w:val="clear" w:pos="4320"/>
          <w:tab w:val="clear" w:pos="8640"/>
        </w:tabs>
        <w:jc w:val="both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20978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5B" w:rsidRPr="00B36B26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83F5B" w:rsidRPr="00B36B26">
        <w:rPr>
          <w:bCs/>
          <w:sz w:val="24"/>
          <w:szCs w:val="24"/>
        </w:rPr>
        <w:t xml:space="preserve"> </w:t>
      </w:r>
      <w:r w:rsidR="005C526C" w:rsidRPr="00B36B26">
        <w:rPr>
          <w:bCs/>
          <w:sz w:val="24"/>
          <w:szCs w:val="24"/>
        </w:rPr>
        <w:t xml:space="preserve">Email </w:t>
      </w:r>
      <w:r w:rsidR="008E3AAD" w:rsidRPr="00B36B26">
        <w:rPr>
          <w:bCs/>
          <w:sz w:val="24"/>
          <w:szCs w:val="24"/>
        </w:rPr>
        <w:t xml:space="preserve">copies to the </w:t>
      </w:r>
      <w:r w:rsidR="005C526C" w:rsidRPr="00B36B26">
        <w:rPr>
          <w:bCs/>
          <w:sz w:val="24"/>
          <w:szCs w:val="24"/>
        </w:rPr>
        <w:t>e-mail address listed above.</w:t>
      </w:r>
    </w:p>
    <w:p w14:paraId="653C3498" w14:textId="77777777" w:rsidR="00B36B26" w:rsidRDefault="00B36B26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p w14:paraId="66F0C0D4" w14:textId="235093A0" w:rsidR="005C526C" w:rsidRPr="00B36B26" w:rsidRDefault="000C4173" w:rsidP="00812055">
      <w:pPr>
        <w:pStyle w:val="Header"/>
        <w:tabs>
          <w:tab w:val="clear" w:pos="4320"/>
          <w:tab w:val="clear" w:pos="8640"/>
        </w:tabs>
        <w:jc w:val="both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1887167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5B" w:rsidRPr="00B36B26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83F5B" w:rsidRPr="00B36B26">
        <w:rPr>
          <w:bCs/>
          <w:sz w:val="24"/>
          <w:szCs w:val="24"/>
        </w:rPr>
        <w:t xml:space="preserve"> </w:t>
      </w:r>
      <w:r w:rsidR="005C526C" w:rsidRPr="00B36B26">
        <w:rPr>
          <w:bCs/>
          <w:sz w:val="24"/>
          <w:szCs w:val="24"/>
        </w:rPr>
        <w:t xml:space="preserve">Mail copies to </w:t>
      </w:r>
      <w:r w:rsidR="008E3AAD" w:rsidRPr="00B36B26">
        <w:rPr>
          <w:bCs/>
          <w:sz w:val="24"/>
          <w:szCs w:val="24"/>
        </w:rPr>
        <w:t xml:space="preserve">the </w:t>
      </w:r>
      <w:r w:rsidR="005C526C" w:rsidRPr="00B36B26">
        <w:rPr>
          <w:bCs/>
          <w:sz w:val="24"/>
          <w:szCs w:val="24"/>
        </w:rPr>
        <w:t>address listed above (Include self-addressed, stamped envelope – proper postage affixed – with your payment)</w:t>
      </w:r>
    </w:p>
    <w:p w14:paraId="7D8F0B19" w14:textId="77777777" w:rsidR="00B36B26" w:rsidRDefault="00B36B26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p w14:paraId="2BEAC25C" w14:textId="10178EB7" w:rsidR="005C526C" w:rsidRPr="00B36B26" w:rsidRDefault="005C526C" w:rsidP="00812055">
      <w:pPr>
        <w:pStyle w:val="Header"/>
        <w:tabs>
          <w:tab w:val="clear" w:pos="4320"/>
          <w:tab w:val="clear" w:pos="8640"/>
        </w:tabs>
        <w:jc w:val="both"/>
        <w:rPr>
          <w:bCs/>
          <w:sz w:val="24"/>
          <w:szCs w:val="24"/>
        </w:rPr>
      </w:pPr>
      <w:r w:rsidRPr="00B36B26">
        <w:rPr>
          <w:bCs/>
          <w:sz w:val="24"/>
          <w:szCs w:val="24"/>
        </w:rPr>
        <w:t>DOCUMENTS REQUESTED</w:t>
      </w:r>
      <w:r w:rsidR="00683F5B" w:rsidRPr="00B36B26">
        <w:rPr>
          <w:bCs/>
          <w:sz w:val="24"/>
          <w:szCs w:val="24"/>
        </w:rPr>
        <w:t>:</w:t>
      </w:r>
      <w:r w:rsidRPr="00B36B26">
        <w:rPr>
          <w:bCs/>
          <w:sz w:val="24"/>
          <w:szCs w:val="24"/>
        </w:rPr>
        <w:tab/>
      </w:r>
      <w:sdt>
        <w:sdtPr>
          <w:rPr>
            <w:bCs/>
            <w:sz w:val="24"/>
            <w:szCs w:val="24"/>
          </w:rPr>
          <w:id w:val="-78997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5B" w:rsidRPr="00B36B26">
            <w:rPr>
              <w:rFonts w:ascii="MS Gothic" w:eastAsia="MS Gothic" w:hAnsi="MS Gothic" w:hint="eastAsia"/>
              <w:bCs/>
              <w:sz w:val="24"/>
              <w:szCs w:val="24"/>
            </w:rPr>
            <w:t>☐</w:t>
          </w:r>
        </w:sdtContent>
      </w:sdt>
      <w:r w:rsidR="00683F5B" w:rsidRPr="00B36B26">
        <w:rPr>
          <w:bCs/>
          <w:sz w:val="24"/>
          <w:szCs w:val="24"/>
        </w:rPr>
        <w:t xml:space="preserve"> </w:t>
      </w:r>
      <w:r w:rsidRPr="00B36B26">
        <w:rPr>
          <w:bCs/>
          <w:sz w:val="24"/>
          <w:szCs w:val="24"/>
        </w:rPr>
        <w:t>Entire File (not all documents can be certified/exemplified)</w:t>
      </w:r>
    </w:p>
    <w:p w14:paraId="682F1FA8" w14:textId="77777777" w:rsidR="005C526C" w:rsidRDefault="005C526C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6"/>
        <w:gridCol w:w="5076"/>
      </w:tblGrid>
      <w:tr w:rsidR="005C526C" w:rsidRPr="00614FF1" w14:paraId="59B82C79" w14:textId="77777777" w:rsidTr="00614FF1">
        <w:tc>
          <w:tcPr>
            <w:tcW w:w="5076" w:type="dxa"/>
          </w:tcPr>
          <w:p w14:paraId="72DE60DF" w14:textId="77777777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1. Last Will and Testament</w:t>
            </w:r>
          </w:p>
        </w:tc>
        <w:tc>
          <w:tcPr>
            <w:tcW w:w="5076" w:type="dxa"/>
          </w:tcPr>
          <w:p w14:paraId="583739FB" w14:textId="7680ECC0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5.</w:t>
            </w:r>
            <w:r w:rsidR="00683F5B">
              <w:rPr>
                <w:bCs/>
              </w:rPr>
              <w:t xml:space="preserve"> </w:t>
            </w:r>
          </w:p>
        </w:tc>
      </w:tr>
      <w:tr w:rsidR="005C526C" w:rsidRPr="00614FF1" w14:paraId="1DE6A8F0" w14:textId="77777777" w:rsidTr="00614FF1">
        <w:tc>
          <w:tcPr>
            <w:tcW w:w="5076" w:type="dxa"/>
          </w:tcPr>
          <w:p w14:paraId="098EF314" w14:textId="77777777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2. Form 300 (Application for Probate/Appointment)</w:t>
            </w:r>
          </w:p>
        </w:tc>
        <w:tc>
          <w:tcPr>
            <w:tcW w:w="5076" w:type="dxa"/>
          </w:tcPr>
          <w:p w14:paraId="4C1006EE" w14:textId="4B078C24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6.</w:t>
            </w:r>
            <w:r w:rsidR="008E3AAD">
              <w:rPr>
                <w:bCs/>
              </w:rPr>
              <w:t xml:space="preserve"> </w:t>
            </w:r>
          </w:p>
        </w:tc>
      </w:tr>
      <w:tr w:rsidR="005C526C" w:rsidRPr="00614FF1" w14:paraId="1C2EB5C3" w14:textId="77777777" w:rsidTr="00614FF1">
        <w:tc>
          <w:tcPr>
            <w:tcW w:w="5076" w:type="dxa"/>
          </w:tcPr>
          <w:p w14:paraId="34EBB5D0" w14:textId="77777777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3. Fiduciary Letter</w:t>
            </w:r>
          </w:p>
        </w:tc>
        <w:tc>
          <w:tcPr>
            <w:tcW w:w="5076" w:type="dxa"/>
          </w:tcPr>
          <w:p w14:paraId="51AAAFFF" w14:textId="7B982DCC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7.</w:t>
            </w:r>
            <w:r w:rsidR="008E3AAD">
              <w:rPr>
                <w:bCs/>
              </w:rPr>
              <w:t xml:space="preserve"> </w:t>
            </w:r>
          </w:p>
        </w:tc>
      </w:tr>
      <w:tr w:rsidR="005C526C" w:rsidRPr="00614FF1" w14:paraId="6D182E75" w14:textId="77777777" w:rsidTr="00614FF1">
        <w:tc>
          <w:tcPr>
            <w:tcW w:w="5076" w:type="dxa"/>
          </w:tcPr>
          <w:p w14:paraId="46FFB170" w14:textId="77777777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4. Inventory &amp; Appraisement</w:t>
            </w:r>
          </w:p>
        </w:tc>
        <w:tc>
          <w:tcPr>
            <w:tcW w:w="5076" w:type="dxa"/>
          </w:tcPr>
          <w:p w14:paraId="5A46E6FC" w14:textId="52AFFBD2" w:rsidR="005C526C" w:rsidRPr="00614FF1" w:rsidRDefault="005C526C" w:rsidP="00614FF1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Cs/>
              </w:rPr>
            </w:pPr>
            <w:r w:rsidRPr="00614FF1">
              <w:rPr>
                <w:bCs/>
              </w:rPr>
              <w:t>8.</w:t>
            </w:r>
            <w:r w:rsidR="008E3AAD">
              <w:rPr>
                <w:bCs/>
              </w:rPr>
              <w:t xml:space="preserve"> </w:t>
            </w:r>
          </w:p>
        </w:tc>
      </w:tr>
    </w:tbl>
    <w:p w14:paraId="4CFAAA32" w14:textId="77777777" w:rsidR="005C526C" w:rsidRDefault="005C526C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</w:p>
    <w:p w14:paraId="1F18B2B0" w14:textId="461F83BE" w:rsidR="008E3AAD" w:rsidRPr="005C526C" w:rsidRDefault="000C4173" w:rsidP="00812055">
      <w:pPr>
        <w:pStyle w:val="Header"/>
        <w:tabs>
          <w:tab w:val="clear" w:pos="4320"/>
          <w:tab w:val="clear" w:pos="8640"/>
        </w:tabs>
        <w:jc w:val="both"/>
        <w:rPr>
          <w:bCs/>
        </w:rPr>
      </w:pPr>
      <w:sdt>
        <w:sdtPr>
          <w:rPr>
            <w:b/>
            <w:sz w:val="24"/>
            <w:szCs w:val="24"/>
          </w:rPr>
          <w:id w:val="-130292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B26" w:rsidRPr="00B36B2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8E3AAD" w:rsidRPr="00B36B26">
        <w:rPr>
          <w:b/>
          <w:sz w:val="24"/>
          <w:szCs w:val="24"/>
        </w:rPr>
        <w:t xml:space="preserve"> CERTIFIED COPIES REQUESTED</w:t>
      </w:r>
      <w:r w:rsidR="008E3AAD" w:rsidRPr="00B36B26">
        <w:rPr>
          <w:b/>
          <w:sz w:val="24"/>
          <w:szCs w:val="24"/>
        </w:rPr>
        <w:tab/>
      </w:r>
      <w:r w:rsidR="008E3AAD" w:rsidRPr="00B36B26">
        <w:rPr>
          <w:b/>
          <w:sz w:val="24"/>
          <w:szCs w:val="24"/>
        </w:rPr>
        <w:tab/>
      </w:r>
      <w:r w:rsidR="008E3AAD" w:rsidRPr="00B36B26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1791584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B26" w:rsidRPr="00B36B26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8E3AAD" w:rsidRPr="00B36B26">
        <w:rPr>
          <w:b/>
          <w:sz w:val="24"/>
          <w:szCs w:val="24"/>
        </w:rPr>
        <w:t xml:space="preserve"> EXEMPLIFIED COPIES REQUESTED</w:t>
      </w:r>
    </w:p>
    <w:sectPr w:rsidR="008E3AAD" w:rsidRPr="005C526C" w:rsidSect="008E3AAD">
      <w:footerReference w:type="default" r:id="rId12"/>
      <w:endnotePr>
        <w:numFmt w:val="decimal"/>
      </w:endnotePr>
      <w:pgSz w:w="12240" w:h="15840"/>
      <w:pgMar w:top="720" w:right="720" w:bottom="720" w:left="720" w:header="1440" w:footer="55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5A54" w14:textId="77777777" w:rsidR="000C4173" w:rsidRDefault="000C4173" w:rsidP="008E3AAD">
      <w:r>
        <w:separator/>
      </w:r>
    </w:p>
  </w:endnote>
  <w:endnote w:type="continuationSeparator" w:id="0">
    <w:p w14:paraId="1718C234" w14:textId="77777777" w:rsidR="000C4173" w:rsidRDefault="000C4173" w:rsidP="008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D4D4" w14:textId="77777777" w:rsidR="008E3AAD" w:rsidRDefault="008E3AAD">
    <w:pPr>
      <w:pStyle w:val="Footer"/>
    </w:pPr>
  </w:p>
  <w:p w14:paraId="6694BB79" w14:textId="77777777" w:rsidR="008E3AAD" w:rsidRDefault="008E3AAD">
    <w:pPr>
      <w:pStyle w:val="Footer"/>
    </w:pPr>
  </w:p>
  <w:p w14:paraId="3FAAECEF" w14:textId="0F114943" w:rsidR="008E3AAD" w:rsidRPr="008E3AAD" w:rsidRDefault="008E3AAD" w:rsidP="008E3AAD">
    <w:pPr>
      <w:pStyle w:val="Footer"/>
      <w:jc w:val="both"/>
      <w:rPr>
        <w:sz w:val="16"/>
        <w:szCs w:val="16"/>
      </w:rPr>
    </w:pPr>
    <w:r w:rsidRPr="008E3AAD">
      <w:rPr>
        <w:sz w:val="16"/>
        <w:szCs w:val="16"/>
      </w:rPr>
      <w:t xml:space="preserve">* Subject to restrictions contained in federal and state law. Guardianship/Conservatorship files are available </w:t>
    </w:r>
    <w:r>
      <w:rPr>
        <w:sz w:val="16"/>
        <w:szCs w:val="16"/>
      </w:rPr>
      <w:t xml:space="preserve">in our office to view </w:t>
    </w:r>
    <w:r w:rsidRPr="008E3AAD">
      <w:rPr>
        <w:sz w:val="16"/>
        <w:szCs w:val="16"/>
      </w:rPr>
      <w:t>on a limited basis</w:t>
    </w:r>
    <w:r>
      <w:rPr>
        <w:sz w:val="16"/>
        <w:szCs w:val="16"/>
      </w:rPr>
      <w:t xml:space="preserve">; </w:t>
    </w:r>
    <w:r w:rsidRPr="008E3AAD">
      <w:rPr>
        <w:sz w:val="16"/>
        <w:szCs w:val="16"/>
      </w:rPr>
      <w:t xml:space="preserve">Mental Health/Chemical Dependency files are not available to the public. </w:t>
    </w:r>
    <w:r>
      <w:rPr>
        <w:sz w:val="16"/>
        <w:szCs w:val="16"/>
      </w:rPr>
      <w:t xml:space="preserve">To obtain </w:t>
    </w:r>
    <w:r w:rsidRPr="008E3AAD">
      <w:rPr>
        <w:sz w:val="16"/>
        <w:szCs w:val="16"/>
      </w:rPr>
      <w:t xml:space="preserve">copies of death certificates </w:t>
    </w:r>
    <w:r>
      <w:rPr>
        <w:sz w:val="16"/>
        <w:szCs w:val="16"/>
      </w:rPr>
      <w:t xml:space="preserve">you should request those from </w:t>
    </w:r>
    <w:r w:rsidRPr="008E3AAD">
      <w:rPr>
        <w:sz w:val="16"/>
        <w:szCs w:val="16"/>
      </w:rPr>
      <w:t>South Carolina Department of Public Health.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498B" w14:textId="77777777" w:rsidR="000C4173" w:rsidRDefault="000C4173" w:rsidP="008E3AAD">
      <w:r>
        <w:separator/>
      </w:r>
    </w:p>
  </w:footnote>
  <w:footnote w:type="continuationSeparator" w:id="0">
    <w:p w14:paraId="3643C499" w14:textId="77777777" w:rsidR="000C4173" w:rsidRDefault="000C4173" w:rsidP="008E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2D7F"/>
    <w:multiLevelType w:val="hybridMultilevel"/>
    <w:tmpl w:val="E7705260"/>
    <w:lvl w:ilvl="0" w:tplc="DEEA71E6">
      <w:start w:val="10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CF40F26"/>
    <w:multiLevelType w:val="hybridMultilevel"/>
    <w:tmpl w:val="64E86CD0"/>
    <w:lvl w:ilvl="0" w:tplc="DD8833D8">
      <w:start w:val="655"/>
      <w:numFmt w:val="decimal"/>
      <w:lvlText w:val="%1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2485056"/>
    <w:multiLevelType w:val="hybridMultilevel"/>
    <w:tmpl w:val="94FAE604"/>
    <w:lvl w:ilvl="0" w:tplc="E8409A44">
      <w:start w:val="10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CA03EB9"/>
    <w:multiLevelType w:val="hybridMultilevel"/>
    <w:tmpl w:val="4F9EF406"/>
    <w:lvl w:ilvl="0" w:tplc="868AD8BC">
      <w:start w:val="10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523060728">
    <w:abstractNumId w:val="3"/>
  </w:num>
  <w:num w:numId="2" w16cid:durableId="272980066">
    <w:abstractNumId w:val="0"/>
  </w:num>
  <w:num w:numId="3" w16cid:durableId="2116166930">
    <w:abstractNumId w:val="2"/>
  </w:num>
  <w:num w:numId="4" w16cid:durableId="131872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B4"/>
    <w:rsid w:val="000159E3"/>
    <w:rsid w:val="00026A58"/>
    <w:rsid w:val="00041E98"/>
    <w:rsid w:val="000605BB"/>
    <w:rsid w:val="000C4173"/>
    <w:rsid w:val="000C624E"/>
    <w:rsid w:val="000D5113"/>
    <w:rsid w:val="000D6354"/>
    <w:rsid w:val="000E3630"/>
    <w:rsid w:val="00120597"/>
    <w:rsid w:val="00122F42"/>
    <w:rsid w:val="00177CE6"/>
    <w:rsid w:val="00182E11"/>
    <w:rsid w:val="001A02CA"/>
    <w:rsid w:val="001B6242"/>
    <w:rsid w:val="001D3FFE"/>
    <w:rsid w:val="001F1988"/>
    <w:rsid w:val="002069C8"/>
    <w:rsid w:val="00241025"/>
    <w:rsid w:val="00245431"/>
    <w:rsid w:val="00260CE5"/>
    <w:rsid w:val="00290F0E"/>
    <w:rsid w:val="002A2A9D"/>
    <w:rsid w:val="002B4F63"/>
    <w:rsid w:val="002C457E"/>
    <w:rsid w:val="002F55A4"/>
    <w:rsid w:val="00317142"/>
    <w:rsid w:val="00340E29"/>
    <w:rsid w:val="00345B8E"/>
    <w:rsid w:val="00355B01"/>
    <w:rsid w:val="00357325"/>
    <w:rsid w:val="0036571F"/>
    <w:rsid w:val="00365E53"/>
    <w:rsid w:val="003C0A90"/>
    <w:rsid w:val="003E4F5B"/>
    <w:rsid w:val="00401222"/>
    <w:rsid w:val="0040505D"/>
    <w:rsid w:val="0042223D"/>
    <w:rsid w:val="00457432"/>
    <w:rsid w:val="0047583D"/>
    <w:rsid w:val="0049218F"/>
    <w:rsid w:val="00493118"/>
    <w:rsid w:val="004C218B"/>
    <w:rsid w:val="00510865"/>
    <w:rsid w:val="0052516A"/>
    <w:rsid w:val="005269E0"/>
    <w:rsid w:val="00543593"/>
    <w:rsid w:val="005513BA"/>
    <w:rsid w:val="0057567F"/>
    <w:rsid w:val="005B0543"/>
    <w:rsid w:val="005B14B1"/>
    <w:rsid w:val="005C526C"/>
    <w:rsid w:val="005C5EA2"/>
    <w:rsid w:val="005D5F42"/>
    <w:rsid w:val="00614FF1"/>
    <w:rsid w:val="00616885"/>
    <w:rsid w:val="006454FA"/>
    <w:rsid w:val="006508BF"/>
    <w:rsid w:val="00683F5B"/>
    <w:rsid w:val="0068684F"/>
    <w:rsid w:val="00696922"/>
    <w:rsid w:val="006A3DBA"/>
    <w:rsid w:val="006A4D6B"/>
    <w:rsid w:val="006D10BD"/>
    <w:rsid w:val="006F1ABE"/>
    <w:rsid w:val="00703A8D"/>
    <w:rsid w:val="00703B42"/>
    <w:rsid w:val="00707F43"/>
    <w:rsid w:val="00711482"/>
    <w:rsid w:val="00722ABC"/>
    <w:rsid w:val="00732BC0"/>
    <w:rsid w:val="00732FAB"/>
    <w:rsid w:val="0073313D"/>
    <w:rsid w:val="00747F0A"/>
    <w:rsid w:val="00787F68"/>
    <w:rsid w:val="007F2C21"/>
    <w:rsid w:val="007F4157"/>
    <w:rsid w:val="0080072A"/>
    <w:rsid w:val="00801EBC"/>
    <w:rsid w:val="00812055"/>
    <w:rsid w:val="00841D6E"/>
    <w:rsid w:val="00876FA1"/>
    <w:rsid w:val="00882FB5"/>
    <w:rsid w:val="008A7F92"/>
    <w:rsid w:val="008C19FC"/>
    <w:rsid w:val="008E3AAD"/>
    <w:rsid w:val="008E6EEA"/>
    <w:rsid w:val="008E7D17"/>
    <w:rsid w:val="00907B50"/>
    <w:rsid w:val="00917DAB"/>
    <w:rsid w:val="00972074"/>
    <w:rsid w:val="0097491B"/>
    <w:rsid w:val="00977D19"/>
    <w:rsid w:val="0098429E"/>
    <w:rsid w:val="00992FE7"/>
    <w:rsid w:val="0099770B"/>
    <w:rsid w:val="009A5E7A"/>
    <w:rsid w:val="009B4737"/>
    <w:rsid w:val="009C1AB4"/>
    <w:rsid w:val="009F308B"/>
    <w:rsid w:val="009F41BC"/>
    <w:rsid w:val="00A15778"/>
    <w:rsid w:val="00A71E8C"/>
    <w:rsid w:val="00A76B98"/>
    <w:rsid w:val="00A778EA"/>
    <w:rsid w:val="00A9035B"/>
    <w:rsid w:val="00AC2A93"/>
    <w:rsid w:val="00AD1060"/>
    <w:rsid w:val="00B1746D"/>
    <w:rsid w:val="00B345B9"/>
    <w:rsid w:val="00B36B26"/>
    <w:rsid w:val="00B636F4"/>
    <w:rsid w:val="00B779B9"/>
    <w:rsid w:val="00BD6B92"/>
    <w:rsid w:val="00C01C05"/>
    <w:rsid w:val="00C01CF1"/>
    <w:rsid w:val="00C07E50"/>
    <w:rsid w:val="00C24A23"/>
    <w:rsid w:val="00C35C6C"/>
    <w:rsid w:val="00C44AE1"/>
    <w:rsid w:val="00C85C8F"/>
    <w:rsid w:val="00CA5DA4"/>
    <w:rsid w:val="00CA7BBC"/>
    <w:rsid w:val="00CB06EF"/>
    <w:rsid w:val="00CB51D1"/>
    <w:rsid w:val="00CB6EA8"/>
    <w:rsid w:val="00CE52A4"/>
    <w:rsid w:val="00CF4912"/>
    <w:rsid w:val="00D15D43"/>
    <w:rsid w:val="00D303E0"/>
    <w:rsid w:val="00D661BE"/>
    <w:rsid w:val="00DA52EF"/>
    <w:rsid w:val="00DD36AA"/>
    <w:rsid w:val="00E050DD"/>
    <w:rsid w:val="00E06A58"/>
    <w:rsid w:val="00E124F6"/>
    <w:rsid w:val="00E33EDF"/>
    <w:rsid w:val="00E35136"/>
    <w:rsid w:val="00E426B3"/>
    <w:rsid w:val="00E51D32"/>
    <w:rsid w:val="00E5366F"/>
    <w:rsid w:val="00E600F8"/>
    <w:rsid w:val="00E70A4B"/>
    <w:rsid w:val="00E832D2"/>
    <w:rsid w:val="00EA3D58"/>
    <w:rsid w:val="00EC495D"/>
    <w:rsid w:val="00EC5E03"/>
    <w:rsid w:val="00EE5BD8"/>
    <w:rsid w:val="00EF2ABB"/>
    <w:rsid w:val="00EF48F8"/>
    <w:rsid w:val="00EF7490"/>
    <w:rsid w:val="00F31FD1"/>
    <w:rsid w:val="00F337AA"/>
    <w:rsid w:val="00F343EB"/>
    <w:rsid w:val="00F43457"/>
    <w:rsid w:val="00F465F8"/>
    <w:rsid w:val="00F919F7"/>
    <w:rsid w:val="00FA0519"/>
    <w:rsid w:val="00FA4307"/>
    <w:rsid w:val="00FA4CA8"/>
    <w:rsid w:val="00FD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2B86E"/>
  <w15:chartTrackingRefBased/>
  <w15:docId w15:val="{B7771B50-7C1E-415B-9EFB-2F08F6E2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3">
    <w:name w:val="heading 3"/>
    <w:basedOn w:val="Normal"/>
    <w:next w:val="Normal"/>
    <w:qFormat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  <w:autoSpaceDE/>
      <w:autoSpaceDN/>
      <w:adjustRightInd/>
    </w:pPr>
    <w:rPr>
      <w:szCs w:val="20"/>
    </w:rPr>
  </w:style>
  <w:style w:type="paragraph" w:styleId="BodyText2">
    <w:name w:val="Body Text 2"/>
    <w:basedOn w:val="Normal"/>
    <w:link w:val="BodyText2Char"/>
    <w:pPr>
      <w:widowControl/>
      <w:autoSpaceDE/>
      <w:autoSpaceDN/>
      <w:adjustRightInd/>
      <w:jc w:val="both"/>
    </w:pPr>
    <w:rPr>
      <w:sz w:val="16"/>
      <w:szCs w:val="20"/>
    </w:rPr>
  </w:style>
  <w:style w:type="character" w:customStyle="1" w:styleId="BodyText2Char">
    <w:name w:val="Body Text 2 Char"/>
    <w:link w:val="BodyText2"/>
    <w:rsid w:val="009C1AB4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D6B9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C19F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76B9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12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83F5B"/>
    <w:rPr>
      <w:color w:val="666666"/>
    </w:rPr>
  </w:style>
  <w:style w:type="paragraph" w:styleId="Footer">
    <w:name w:val="footer"/>
    <w:basedOn w:val="Normal"/>
    <w:link w:val="FooterChar"/>
    <w:uiPriority w:val="99"/>
    <w:unhideWhenUsed/>
    <w:rsid w:val="008E3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AA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baterecords@horrycountysc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portal.hostedbyspartan.com/HorryPublicProbate/pages/InquiryMainPage.asp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CC0C3-4C68-437C-BE3A-70A00F7C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2340</Characters>
  <Application>Microsoft Office Word</Application>
  <DocSecurity>0</DocSecurity>
  <Lines>93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Horry County Government</Company>
  <LinksUpToDate>false</LinksUpToDate>
  <CharactersWithSpaces>2705</CharactersWithSpaces>
  <SharedDoc>false</SharedDoc>
  <HLinks>
    <vt:vector size="24" baseType="variant">
      <vt:variant>
        <vt:i4>1703969</vt:i4>
      </vt:variant>
      <vt:variant>
        <vt:i4>12</vt:i4>
      </vt:variant>
      <vt:variant>
        <vt:i4>0</vt:i4>
      </vt:variant>
      <vt:variant>
        <vt:i4>5</vt:i4>
      </vt:variant>
      <vt:variant>
        <vt:lpwstr>mailto:probaterecords@horrycountysc.gov</vt:lpwstr>
      </vt:variant>
      <vt:variant>
        <vt:lpwstr/>
      </vt:variant>
      <vt:variant>
        <vt:i4>2949160</vt:i4>
      </vt:variant>
      <vt:variant>
        <vt:i4>9</vt:i4>
      </vt:variant>
      <vt:variant>
        <vt:i4>0</vt:i4>
      </vt:variant>
      <vt:variant>
        <vt:i4>5</vt:i4>
      </vt:variant>
      <vt:variant>
        <vt:lpwstr>http://www.horrycountysc.gov/departments/probate-court</vt:lpwstr>
      </vt:variant>
      <vt:variant>
        <vt:lpwstr/>
      </vt:variant>
      <vt:variant>
        <vt:i4>1703969</vt:i4>
      </vt:variant>
      <vt:variant>
        <vt:i4>6</vt:i4>
      </vt:variant>
      <vt:variant>
        <vt:i4>0</vt:i4>
      </vt:variant>
      <vt:variant>
        <vt:i4>5</vt:i4>
      </vt:variant>
      <vt:variant>
        <vt:lpwstr>mailto:probaterecords@horrycountysc.gov</vt:lpwstr>
      </vt:variant>
      <vt:variant>
        <vt:lpwstr/>
      </vt:variant>
      <vt:variant>
        <vt:i4>3735678</vt:i4>
      </vt:variant>
      <vt:variant>
        <vt:i4>3</vt:i4>
      </vt:variant>
      <vt:variant>
        <vt:i4>0</vt:i4>
      </vt:variant>
      <vt:variant>
        <vt:i4>5</vt:i4>
      </vt:variant>
      <vt:variant>
        <vt:lpwstr>https://scportal.hostedbyspartan.com/HorryPublicProbate/pages/InquiryMainPage.aspx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olliverm</dc:creator>
  <cp:keywords/>
  <dc:description/>
  <cp:lastModifiedBy>Harrison, Angela</cp:lastModifiedBy>
  <cp:revision>4</cp:revision>
  <cp:lastPrinted>2026-08-28T17:46:00Z</cp:lastPrinted>
  <dcterms:created xsi:type="dcterms:W3CDTF">2026-08-28T15:41:00Z</dcterms:created>
  <dcterms:modified xsi:type="dcterms:W3CDTF">2026-08-28T17:46:00Z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2026-08-28T15:40:14Z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ad2b4cf5-6f30-46f1-91d2-1e25195e21f5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