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E017" w14:textId="77777777" w:rsidR="005F51F0" w:rsidRPr="005F51F0" w:rsidRDefault="005F51F0" w:rsidP="005F51F0">
      <w:pPr>
        <w:rPr>
          <w:b/>
          <w:sz w:val="24"/>
          <w:szCs w:val="24"/>
          <w:lang w:val="en-CA"/>
        </w:rPr>
      </w:pPr>
      <w:r w:rsidRPr="005F51F0">
        <w:rPr>
          <w:b/>
          <w:sz w:val="24"/>
          <w:szCs w:val="24"/>
          <w:lang w:val="en-CA"/>
        </w:rPr>
        <w:t>STATE OF SOUTH CAROLINA</w:t>
      </w:r>
      <w:r w:rsidRPr="005F51F0">
        <w:rPr>
          <w:b/>
          <w:sz w:val="24"/>
          <w:szCs w:val="24"/>
          <w:lang w:val="en-CA"/>
        </w:rPr>
        <w:tab/>
        <w:t>)</w:t>
      </w:r>
    </w:p>
    <w:p w14:paraId="2A448C94" w14:textId="77777777" w:rsidR="00CE68E7" w:rsidRDefault="005F51F0" w:rsidP="005F51F0">
      <w:pPr>
        <w:rPr>
          <w:b/>
          <w:bCs/>
          <w:sz w:val="24"/>
          <w:szCs w:val="24"/>
        </w:rPr>
      </w:pPr>
      <w:r w:rsidRPr="005F51F0">
        <w:rPr>
          <w:b/>
          <w:sz w:val="24"/>
          <w:szCs w:val="24"/>
          <w:lang w:val="en-CA"/>
        </w:rPr>
        <w:tab/>
      </w:r>
      <w:r w:rsidRPr="005F51F0">
        <w:rPr>
          <w:b/>
          <w:sz w:val="24"/>
          <w:szCs w:val="24"/>
          <w:lang w:val="en-CA"/>
        </w:rPr>
        <w:tab/>
      </w:r>
      <w:r w:rsidRPr="005F51F0">
        <w:rPr>
          <w:b/>
          <w:sz w:val="24"/>
          <w:szCs w:val="24"/>
          <w:lang w:val="en-CA"/>
        </w:rPr>
        <w:tab/>
      </w:r>
      <w:r w:rsidRPr="005F51F0">
        <w:rPr>
          <w:b/>
          <w:sz w:val="24"/>
          <w:szCs w:val="24"/>
          <w:lang w:val="en-CA"/>
        </w:rPr>
        <w:tab/>
      </w:r>
      <w:r w:rsidRPr="005F51F0">
        <w:rPr>
          <w:b/>
          <w:sz w:val="24"/>
          <w:szCs w:val="24"/>
          <w:lang w:val="en-CA"/>
        </w:rPr>
        <w:tab/>
        <w:t>)</w:t>
      </w:r>
      <w:r>
        <w:rPr>
          <w:sz w:val="24"/>
          <w:szCs w:val="24"/>
          <w:lang w:val="en-CA"/>
        </w:rPr>
        <w:tab/>
      </w:r>
      <w:r w:rsidR="00CE68E7">
        <w:rPr>
          <w:sz w:val="24"/>
          <w:szCs w:val="24"/>
          <w:lang w:val="en-CA"/>
        </w:rPr>
        <w:fldChar w:fldCharType="begin"/>
      </w:r>
      <w:r w:rsidR="00CE68E7">
        <w:rPr>
          <w:sz w:val="24"/>
          <w:szCs w:val="24"/>
          <w:lang w:val="en-CA"/>
        </w:rPr>
        <w:instrText xml:space="preserve"> SEQ CHAPTER \h \r 1</w:instrText>
      </w:r>
      <w:r w:rsidR="00CE68E7">
        <w:rPr>
          <w:sz w:val="24"/>
          <w:szCs w:val="24"/>
          <w:lang w:val="en-CA"/>
        </w:rPr>
        <w:fldChar w:fldCharType="end"/>
      </w:r>
      <w:r w:rsidR="009C2506">
        <w:rPr>
          <w:b/>
          <w:bCs/>
          <w:sz w:val="24"/>
          <w:szCs w:val="24"/>
        </w:rPr>
        <w:t>CONTRACTOR</w:t>
      </w:r>
      <w:r w:rsidR="00CE68E7">
        <w:rPr>
          <w:b/>
          <w:bCs/>
          <w:sz w:val="24"/>
          <w:szCs w:val="24"/>
        </w:rPr>
        <w:t xml:space="preserve"> AGREEMENT</w:t>
      </w:r>
    </w:p>
    <w:p w14:paraId="22D1C26A" w14:textId="77777777" w:rsidR="005F51F0" w:rsidRDefault="005F51F0" w:rsidP="005F51F0">
      <w:pPr>
        <w:rPr>
          <w:sz w:val="24"/>
          <w:szCs w:val="24"/>
        </w:rPr>
      </w:pPr>
      <w:r>
        <w:rPr>
          <w:b/>
          <w:bCs/>
          <w:sz w:val="24"/>
          <w:szCs w:val="24"/>
        </w:rPr>
        <w:t>COUNTY OF HORRY</w:t>
      </w:r>
      <w:r>
        <w:rPr>
          <w:b/>
          <w:bCs/>
          <w:sz w:val="24"/>
          <w:szCs w:val="24"/>
        </w:rPr>
        <w:tab/>
      </w:r>
      <w:r>
        <w:rPr>
          <w:b/>
          <w:bCs/>
          <w:sz w:val="24"/>
          <w:szCs w:val="24"/>
        </w:rPr>
        <w:tab/>
        <w:t>)</w:t>
      </w:r>
    </w:p>
    <w:p w14:paraId="641C1C45" w14:textId="77777777" w:rsidR="00CE68E7" w:rsidRDefault="00CE68E7" w:rsidP="00CE68E7">
      <w:pPr>
        <w:rPr>
          <w:sz w:val="24"/>
          <w:szCs w:val="24"/>
        </w:rPr>
      </w:pPr>
    </w:p>
    <w:p w14:paraId="25757303" w14:textId="77777777" w:rsidR="00CE68E7" w:rsidRDefault="00CE68E7" w:rsidP="00CE68E7">
      <w:pPr>
        <w:jc w:val="both"/>
        <w:rPr>
          <w:sz w:val="24"/>
          <w:szCs w:val="24"/>
        </w:rPr>
      </w:pPr>
    </w:p>
    <w:p w14:paraId="25C9FBCE" w14:textId="60E65C60" w:rsidR="00CE68E7" w:rsidRDefault="00CE68E7" w:rsidP="00CE68E7">
      <w:pPr>
        <w:jc w:val="both"/>
        <w:rPr>
          <w:sz w:val="24"/>
          <w:szCs w:val="24"/>
        </w:rPr>
      </w:pPr>
      <w:r>
        <w:rPr>
          <w:sz w:val="24"/>
          <w:szCs w:val="24"/>
        </w:rPr>
        <w:t>THIS AGREEMENT</w:t>
      </w:r>
      <w:r w:rsidR="000753F1">
        <w:rPr>
          <w:sz w:val="24"/>
          <w:szCs w:val="24"/>
        </w:rPr>
        <w:t xml:space="preserve"> is </w:t>
      </w:r>
      <w:r>
        <w:rPr>
          <w:sz w:val="24"/>
          <w:szCs w:val="24"/>
        </w:rPr>
        <w:t>made th</w:t>
      </w:r>
      <w:r w:rsidR="000753F1">
        <w:rPr>
          <w:sz w:val="24"/>
          <w:szCs w:val="24"/>
        </w:rPr>
        <w:t>is</w:t>
      </w:r>
      <w:r>
        <w:rPr>
          <w:sz w:val="24"/>
          <w:szCs w:val="24"/>
        </w:rPr>
        <w:t xml:space="preserve"> </w:t>
      </w:r>
      <w:r w:rsidR="003D2326">
        <w:rPr>
          <w:sz w:val="24"/>
          <w:szCs w:val="24"/>
        </w:rPr>
        <w:t>__</w:t>
      </w:r>
      <w:r>
        <w:rPr>
          <w:sz w:val="24"/>
          <w:szCs w:val="24"/>
        </w:rPr>
        <w:t xml:space="preserve"> day of </w:t>
      </w:r>
      <w:r w:rsidR="005F51F0">
        <w:rPr>
          <w:sz w:val="24"/>
          <w:szCs w:val="24"/>
        </w:rPr>
        <w:t xml:space="preserve">__________________, 20___, by </w:t>
      </w:r>
      <w:r>
        <w:rPr>
          <w:sz w:val="24"/>
          <w:szCs w:val="24"/>
        </w:rPr>
        <w:t>and between</w:t>
      </w:r>
      <w:r w:rsidR="005F51F0">
        <w:rPr>
          <w:sz w:val="24"/>
          <w:szCs w:val="24"/>
        </w:rPr>
        <w:t xml:space="preserve"> </w:t>
      </w:r>
      <w:r w:rsidR="00C1765E">
        <w:rPr>
          <w:sz w:val="24"/>
          <w:szCs w:val="24"/>
        </w:rPr>
        <w:t>Horry County</w:t>
      </w:r>
      <w:r w:rsidR="00127271">
        <w:rPr>
          <w:sz w:val="24"/>
          <w:szCs w:val="24"/>
        </w:rPr>
        <w:t>,</w:t>
      </w:r>
      <w:r w:rsidR="00D84416" w:rsidRPr="00D84416">
        <w:rPr>
          <w:sz w:val="24"/>
          <w:szCs w:val="24"/>
        </w:rPr>
        <w:t xml:space="preserve"> a political subdivision of the State of South Carolina, whose Administrative Office is at 1301 Second Avenue, Conway, SC 29526</w:t>
      </w:r>
      <w:r w:rsidR="00D84416">
        <w:rPr>
          <w:sz w:val="24"/>
          <w:szCs w:val="24"/>
        </w:rPr>
        <w:t xml:space="preserve"> </w:t>
      </w:r>
      <w:r w:rsidR="00C1765E">
        <w:rPr>
          <w:sz w:val="24"/>
          <w:szCs w:val="24"/>
        </w:rPr>
        <w:t>hereinafter called “</w:t>
      </w:r>
      <w:r w:rsidR="009C2506">
        <w:rPr>
          <w:sz w:val="24"/>
          <w:szCs w:val="24"/>
        </w:rPr>
        <w:t>OWNER</w:t>
      </w:r>
      <w:r w:rsidR="00C1765E">
        <w:rPr>
          <w:sz w:val="24"/>
          <w:szCs w:val="24"/>
        </w:rPr>
        <w:t>”</w:t>
      </w:r>
      <w:r w:rsidR="00127271">
        <w:rPr>
          <w:sz w:val="24"/>
          <w:szCs w:val="24"/>
        </w:rPr>
        <w:t xml:space="preserve"> </w:t>
      </w:r>
      <w:r w:rsidR="008514AD">
        <w:rPr>
          <w:b/>
          <w:sz w:val="24"/>
          <w:szCs w:val="24"/>
        </w:rPr>
        <w:t>_____________</w:t>
      </w:r>
      <w:r w:rsidR="00127271">
        <w:rPr>
          <w:sz w:val="24"/>
          <w:szCs w:val="24"/>
        </w:rPr>
        <w:t xml:space="preserve"> a South Carolina </w:t>
      </w:r>
      <w:r w:rsidR="00F439F2">
        <w:rPr>
          <w:sz w:val="24"/>
          <w:szCs w:val="24"/>
        </w:rPr>
        <w:t>Corporation</w:t>
      </w:r>
      <w:r>
        <w:rPr>
          <w:sz w:val="24"/>
          <w:szCs w:val="24"/>
        </w:rPr>
        <w:t xml:space="preserve">, hereinafter called the </w:t>
      </w:r>
      <w:r w:rsidR="00C1765E">
        <w:rPr>
          <w:sz w:val="24"/>
          <w:szCs w:val="24"/>
        </w:rPr>
        <w:t>“</w:t>
      </w:r>
      <w:r w:rsidR="009C2506">
        <w:rPr>
          <w:sz w:val="24"/>
          <w:szCs w:val="24"/>
        </w:rPr>
        <w:t>CONTRACTOR</w:t>
      </w:r>
      <w:r w:rsidR="0027092D">
        <w:rPr>
          <w:sz w:val="24"/>
          <w:szCs w:val="24"/>
        </w:rPr>
        <w:t>” (each a “Party” and collectively with OWNER the “Parties”)</w:t>
      </w:r>
      <w:r>
        <w:rPr>
          <w:sz w:val="24"/>
          <w:szCs w:val="24"/>
        </w:rPr>
        <w:t>.</w:t>
      </w:r>
    </w:p>
    <w:p w14:paraId="50CDCCC6" w14:textId="77777777" w:rsidR="00CE68E7" w:rsidRDefault="00CE68E7" w:rsidP="00CE68E7">
      <w:pPr>
        <w:jc w:val="both"/>
        <w:rPr>
          <w:sz w:val="24"/>
          <w:szCs w:val="24"/>
        </w:rPr>
      </w:pPr>
    </w:p>
    <w:p w14:paraId="0235B7F4" w14:textId="77777777" w:rsidR="00CE68E7" w:rsidRDefault="00CE68E7" w:rsidP="00CE68E7">
      <w:pPr>
        <w:jc w:val="both"/>
        <w:rPr>
          <w:sz w:val="24"/>
          <w:szCs w:val="24"/>
        </w:rPr>
      </w:pPr>
      <w:r>
        <w:rPr>
          <w:sz w:val="24"/>
          <w:szCs w:val="24"/>
        </w:rPr>
        <w:t xml:space="preserve">WITNESSETH, that the </w:t>
      </w:r>
      <w:r w:rsidR="009C2506">
        <w:rPr>
          <w:sz w:val="24"/>
          <w:szCs w:val="24"/>
        </w:rPr>
        <w:t>CONTRACTOR</w:t>
      </w:r>
      <w:r>
        <w:rPr>
          <w:sz w:val="24"/>
          <w:szCs w:val="24"/>
        </w:rPr>
        <w:t xml:space="preserve"> and t</w:t>
      </w:r>
      <w:r w:rsidR="000753F1">
        <w:rPr>
          <w:sz w:val="24"/>
          <w:szCs w:val="24"/>
        </w:rPr>
        <w:t xml:space="preserve">he </w:t>
      </w:r>
      <w:r w:rsidR="009C2506">
        <w:rPr>
          <w:sz w:val="24"/>
          <w:szCs w:val="24"/>
        </w:rPr>
        <w:t>OWNER</w:t>
      </w:r>
      <w:r w:rsidR="000753F1">
        <w:rPr>
          <w:sz w:val="24"/>
          <w:szCs w:val="24"/>
        </w:rPr>
        <w:t xml:space="preserve">, for the consideration set forth below, hereby covenant and </w:t>
      </w:r>
      <w:r>
        <w:rPr>
          <w:sz w:val="24"/>
          <w:szCs w:val="24"/>
        </w:rPr>
        <w:t>agree as follows:</w:t>
      </w:r>
    </w:p>
    <w:p w14:paraId="61DEADF5" w14:textId="77777777" w:rsidR="00CE68E7" w:rsidRDefault="00CE68E7" w:rsidP="00CE68E7">
      <w:pPr>
        <w:jc w:val="both"/>
        <w:rPr>
          <w:sz w:val="24"/>
          <w:szCs w:val="24"/>
        </w:rPr>
      </w:pPr>
    </w:p>
    <w:p w14:paraId="36C47130" w14:textId="77777777" w:rsidR="00CE68E7" w:rsidRDefault="00CE68E7" w:rsidP="00CE68E7">
      <w:pPr>
        <w:jc w:val="both"/>
        <w:rPr>
          <w:sz w:val="24"/>
          <w:szCs w:val="24"/>
        </w:rPr>
      </w:pPr>
      <w:r>
        <w:rPr>
          <w:sz w:val="24"/>
          <w:szCs w:val="24"/>
        </w:rPr>
        <w:t>Article 1.  Scope of the Work.</w:t>
      </w:r>
    </w:p>
    <w:p w14:paraId="29371F79" w14:textId="77777777" w:rsidR="00CE68E7" w:rsidRDefault="00CE68E7" w:rsidP="00CE68E7">
      <w:pPr>
        <w:jc w:val="both"/>
        <w:rPr>
          <w:sz w:val="24"/>
          <w:szCs w:val="24"/>
        </w:rPr>
      </w:pPr>
    </w:p>
    <w:p w14:paraId="42BF210D" w14:textId="298CBD88" w:rsidR="009C2506" w:rsidRDefault="00CE68E7" w:rsidP="00CE68E7">
      <w:pPr>
        <w:jc w:val="both"/>
        <w:rPr>
          <w:sz w:val="24"/>
          <w:szCs w:val="24"/>
        </w:rPr>
      </w:pPr>
      <w:r>
        <w:rPr>
          <w:sz w:val="24"/>
          <w:szCs w:val="24"/>
        </w:rPr>
        <w:t>The</w:t>
      </w:r>
      <w:r w:rsidR="00467922">
        <w:rPr>
          <w:sz w:val="24"/>
          <w:szCs w:val="24"/>
        </w:rPr>
        <w:t xml:space="preserve"> </w:t>
      </w:r>
      <w:r w:rsidR="009C2506">
        <w:rPr>
          <w:sz w:val="24"/>
          <w:szCs w:val="24"/>
        </w:rPr>
        <w:t>CONTRACTOR</w:t>
      </w:r>
      <w:r>
        <w:rPr>
          <w:sz w:val="24"/>
          <w:szCs w:val="24"/>
        </w:rPr>
        <w:t xml:space="preserve"> shall furnish all of the materials and perform all of the work </w:t>
      </w:r>
      <w:r w:rsidR="00D34093">
        <w:rPr>
          <w:sz w:val="24"/>
          <w:szCs w:val="24"/>
        </w:rPr>
        <w:t xml:space="preserve">(collectively the “Work”) </w:t>
      </w:r>
      <w:r w:rsidR="009C2506">
        <w:rPr>
          <w:sz w:val="24"/>
          <w:szCs w:val="24"/>
        </w:rPr>
        <w:t xml:space="preserve">to complete </w:t>
      </w:r>
      <w:r w:rsidR="00481B82" w:rsidRPr="00481B82">
        <w:rPr>
          <w:b/>
          <w:sz w:val="24"/>
          <w:szCs w:val="24"/>
          <w:u w:val="single"/>
        </w:rPr>
        <w:t>Description &amp; Bid</w:t>
      </w:r>
      <w:r w:rsidR="009C2506" w:rsidRPr="00481B82">
        <w:rPr>
          <w:b/>
          <w:sz w:val="24"/>
          <w:szCs w:val="24"/>
          <w:u w:val="single"/>
        </w:rPr>
        <w:t xml:space="preserve"> #</w:t>
      </w:r>
      <w:r w:rsidR="00481B82" w:rsidRPr="00481B82">
        <w:rPr>
          <w:sz w:val="24"/>
          <w:szCs w:val="24"/>
        </w:rPr>
        <w:t xml:space="preserve"> </w:t>
      </w:r>
      <w:r w:rsidR="00034E38" w:rsidRPr="00481B82">
        <w:rPr>
          <w:sz w:val="24"/>
          <w:szCs w:val="24"/>
        </w:rPr>
        <w:t>loc</w:t>
      </w:r>
      <w:r w:rsidR="00F439F2" w:rsidRPr="00481B82">
        <w:rPr>
          <w:sz w:val="24"/>
          <w:szCs w:val="24"/>
        </w:rPr>
        <w:t xml:space="preserve">ated at </w:t>
      </w:r>
      <w:r w:rsidR="00481B82">
        <w:rPr>
          <w:sz w:val="24"/>
          <w:szCs w:val="24"/>
        </w:rPr>
        <w:t>_________________</w:t>
      </w:r>
      <w:r w:rsidR="00034E38">
        <w:rPr>
          <w:sz w:val="24"/>
          <w:szCs w:val="24"/>
        </w:rPr>
        <w:t xml:space="preserve">(“Site”) </w:t>
      </w:r>
      <w:r>
        <w:rPr>
          <w:sz w:val="24"/>
          <w:szCs w:val="24"/>
        </w:rPr>
        <w:t xml:space="preserve">shown </w:t>
      </w:r>
      <w:r w:rsidR="009C2506">
        <w:rPr>
          <w:sz w:val="24"/>
          <w:szCs w:val="24"/>
        </w:rPr>
        <w:t xml:space="preserve">and </w:t>
      </w:r>
      <w:r w:rsidR="00127271">
        <w:rPr>
          <w:sz w:val="24"/>
          <w:szCs w:val="24"/>
        </w:rPr>
        <w:t xml:space="preserve">described </w:t>
      </w:r>
      <w:r w:rsidR="00F86580">
        <w:rPr>
          <w:sz w:val="24"/>
          <w:szCs w:val="24"/>
        </w:rPr>
        <w:t>under Contract Documents</w:t>
      </w:r>
      <w:r w:rsidR="009C2506">
        <w:rPr>
          <w:sz w:val="24"/>
          <w:szCs w:val="24"/>
        </w:rPr>
        <w:t xml:space="preserve"> below.</w:t>
      </w:r>
    </w:p>
    <w:p w14:paraId="3963BD20" w14:textId="77777777" w:rsidR="009C2506" w:rsidRDefault="009C2506" w:rsidP="00CE68E7">
      <w:pPr>
        <w:jc w:val="both"/>
        <w:rPr>
          <w:sz w:val="24"/>
          <w:szCs w:val="24"/>
        </w:rPr>
      </w:pPr>
    </w:p>
    <w:p w14:paraId="425B4074" w14:textId="77777777" w:rsidR="009C2506" w:rsidRDefault="00CE68E7" w:rsidP="009C2506">
      <w:pPr>
        <w:jc w:val="both"/>
        <w:rPr>
          <w:sz w:val="24"/>
          <w:szCs w:val="24"/>
        </w:rPr>
      </w:pPr>
      <w:r>
        <w:rPr>
          <w:sz w:val="24"/>
          <w:szCs w:val="24"/>
        </w:rPr>
        <w:t xml:space="preserve">Article 2.  </w:t>
      </w:r>
      <w:r w:rsidR="009C2506">
        <w:rPr>
          <w:sz w:val="24"/>
          <w:szCs w:val="24"/>
        </w:rPr>
        <w:t>The Contract Price.</w:t>
      </w:r>
    </w:p>
    <w:p w14:paraId="41C47516" w14:textId="77777777" w:rsidR="009C2506" w:rsidRDefault="009C2506" w:rsidP="009C2506">
      <w:pPr>
        <w:jc w:val="both"/>
        <w:rPr>
          <w:sz w:val="24"/>
          <w:szCs w:val="24"/>
        </w:rPr>
      </w:pPr>
    </w:p>
    <w:p w14:paraId="28CCA9C1" w14:textId="6AECB43E" w:rsidR="009C2506" w:rsidRDefault="00F86580" w:rsidP="009C2506">
      <w:pPr>
        <w:jc w:val="both"/>
        <w:rPr>
          <w:sz w:val="24"/>
          <w:szCs w:val="24"/>
        </w:rPr>
      </w:pPr>
      <w:r>
        <w:rPr>
          <w:sz w:val="24"/>
          <w:szCs w:val="24"/>
        </w:rPr>
        <w:t xml:space="preserve">OWNER shall pay CONTRACTOR </w:t>
      </w:r>
      <w:r w:rsidR="00115713">
        <w:rPr>
          <w:sz w:val="24"/>
          <w:szCs w:val="24"/>
        </w:rPr>
        <w:t>a maximum contract price</w:t>
      </w:r>
      <w:r w:rsidR="00E76723">
        <w:rPr>
          <w:sz w:val="24"/>
          <w:szCs w:val="24"/>
        </w:rPr>
        <w:t xml:space="preserve"> of </w:t>
      </w:r>
      <w:r w:rsidR="00481B82">
        <w:rPr>
          <w:sz w:val="24"/>
          <w:szCs w:val="24"/>
        </w:rPr>
        <w:t>_____________________</w:t>
      </w:r>
      <w:r w:rsidR="00481B82" w:rsidRPr="0051460A">
        <w:rPr>
          <w:sz w:val="24"/>
          <w:szCs w:val="24"/>
        </w:rPr>
        <w:t>dollars and XX</w:t>
      </w:r>
      <w:r w:rsidR="00830F64" w:rsidRPr="0051460A">
        <w:rPr>
          <w:sz w:val="24"/>
          <w:szCs w:val="24"/>
        </w:rPr>
        <w:t>/100</w:t>
      </w:r>
      <w:r w:rsidR="00E76723" w:rsidRPr="0051460A">
        <w:rPr>
          <w:sz w:val="24"/>
          <w:szCs w:val="24"/>
        </w:rPr>
        <w:t xml:space="preserve"> </w:t>
      </w:r>
      <w:r w:rsidR="00E76723" w:rsidRPr="0051460A">
        <w:rPr>
          <w:b/>
          <w:sz w:val="24"/>
          <w:szCs w:val="24"/>
        </w:rPr>
        <w:t>($</w:t>
      </w:r>
      <w:proofErr w:type="gramStart"/>
      <w:r w:rsidR="00481B82" w:rsidRPr="0051460A">
        <w:rPr>
          <w:b/>
          <w:sz w:val="24"/>
          <w:szCs w:val="24"/>
        </w:rPr>
        <w:t>XXX,XXX.XX</w:t>
      </w:r>
      <w:proofErr w:type="gramEnd"/>
      <w:r w:rsidR="00830F64" w:rsidRPr="0051460A">
        <w:rPr>
          <w:sz w:val="24"/>
          <w:szCs w:val="24"/>
        </w:rPr>
        <w:t>)</w:t>
      </w:r>
      <w:r w:rsidR="00830F64">
        <w:rPr>
          <w:sz w:val="24"/>
          <w:szCs w:val="24"/>
        </w:rPr>
        <w:t xml:space="preserve"> </w:t>
      </w:r>
      <w:r w:rsidR="00115713">
        <w:rPr>
          <w:sz w:val="24"/>
          <w:szCs w:val="24"/>
        </w:rPr>
        <w:t xml:space="preserve">for completion of the Work in accordance with the Contract Documents and </w:t>
      </w:r>
      <w:r w:rsidR="00830F64">
        <w:rPr>
          <w:sz w:val="24"/>
          <w:szCs w:val="24"/>
        </w:rPr>
        <w:t xml:space="preserve">as shown on the Bid Schedule, </w:t>
      </w:r>
      <w:r w:rsidR="009C2506">
        <w:rPr>
          <w:sz w:val="24"/>
          <w:szCs w:val="24"/>
        </w:rPr>
        <w:t>subject to additions and deductions pursuant to authorized change orders</w:t>
      </w:r>
      <w:r w:rsidR="009C3AD7">
        <w:rPr>
          <w:sz w:val="24"/>
          <w:szCs w:val="24"/>
        </w:rPr>
        <w:t xml:space="preserve"> </w:t>
      </w:r>
      <w:r w:rsidR="00115713">
        <w:rPr>
          <w:sz w:val="24"/>
          <w:szCs w:val="24"/>
        </w:rPr>
        <w:t xml:space="preserve">agreed to </w:t>
      </w:r>
      <w:r w:rsidR="009C3AD7">
        <w:rPr>
          <w:sz w:val="24"/>
          <w:szCs w:val="24"/>
        </w:rPr>
        <w:t>in writing</w:t>
      </w:r>
      <w:r w:rsidR="00115713">
        <w:rPr>
          <w:sz w:val="24"/>
          <w:szCs w:val="24"/>
        </w:rPr>
        <w:t xml:space="preserve"> by the Parties</w:t>
      </w:r>
      <w:r w:rsidR="009C2506">
        <w:rPr>
          <w:sz w:val="24"/>
          <w:szCs w:val="24"/>
        </w:rPr>
        <w:t xml:space="preserve">.  </w:t>
      </w:r>
      <w:r w:rsidR="009C3AD7">
        <w:rPr>
          <w:sz w:val="24"/>
          <w:szCs w:val="24"/>
        </w:rPr>
        <w:t xml:space="preserve">Payments shall be made periodically as work progresses and is approved by OWNER as contemplated in Article 4 below.  </w:t>
      </w:r>
    </w:p>
    <w:p w14:paraId="4E992602" w14:textId="77777777" w:rsidR="00CE68E7" w:rsidRDefault="00CE68E7" w:rsidP="00CE68E7">
      <w:pPr>
        <w:jc w:val="both"/>
        <w:rPr>
          <w:sz w:val="24"/>
          <w:szCs w:val="24"/>
        </w:rPr>
      </w:pPr>
    </w:p>
    <w:p w14:paraId="6453ECD9" w14:textId="15CB8CC9" w:rsidR="009C2506" w:rsidRDefault="00CE68E7" w:rsidP="009C2506">
      <w:pPr>
        <w:jc w:val="both"/>
        <w:rPr>
          <w:sz w:val="24"/>
          <w:szCs w:val="24"/>
        </w:rPr>
      </w:pPr>
      <w:r>
        <w:rPr>
          <w:sz w:val="24"/>
          <w:szCs w:val="24"/>
        </w:rPr>
        <w:t xml:space="preserve">Article 3.  </w:t>
      </w:r>
      <w:r w:rsidR="009C2506">
        <w:rPr>
          <w:sz w:val="24"/>
          <w:szCs w:val="24"/>
        </w:rPr>
        <w:t xml:space="preserve">Time </w:t>
      </w:r>
      <w:r w:rsidR="008A64E7">
        <w:rPr>
          <w:sz w:val="24"/>
          <w:szCs w:val="24"/>
        </w:rPr>
        <w:t xml:space="preserve">for </w:t>
      </w:r>
      <w:r w:rsidR="009C2506">
        <w:rPr>
          <w:sz w:val="24"/>
          <w:szCs w:val="24"/>
        </w:rPr>
        <w:t>Completion.</w:t>
      </w:r>
    </w:p>
    <w:p w14:paraId="02B21DAC" w14:textId="77777777" w:rsidR="009C2506" w:rsidRDefault="009C2506" w:rsidP="009C2506">
      <w:pPr>
        <w:jc w:val="both"/>
        <w:rPr>
          <w:sz w:val="24"/>
          <w:szCs w:val="24"/>
        </w:rPr>
      </w:pPr>
    </w:p>
    <w:p w14:paraId="062904FD" w14:textId="657DE8B1" w:rsidR="009C2506" w:rsidRDefault="00034E38" w:rsidP="009C2506">
      <w:pPr>
        <w:jc w:val="both"/>
        <w:rPr>
          <w:sz w:val="24"/>
          <w:szCs w:val="24"/>
        </w:rPr>
      </w:pPr>
      <w:r>
        <w:rPr>
          <w:sz w:val="24"/>
          <w:szCs w:val="24"/>
        </w:rPr>
        <w:t>The W</w:t>
      </w:r>
      <w:r w:rsidR="009C2506">
        <w:rPr>
          <w:sz w:val="24"/>
          <w:szCs w:val="24"/>
        </w:rPr>
        <w:t>ork to be performed under this Contract shall be commenced when OWNER issues a written not</w:t>
      </w:r>
      <w:r w:rsidR="00830F64">
        <w:rPr>
          <w:sz w:val="24"/>
          <w:szCs w:val="24"/>
        </w:rPr>
        <w:t xml:space="preserve">ice to proceed with the </w:t>
      </w:r>
      <w:r>
        <w:rPr>
          <w:sz w:val="24"/>
          <w:szCs w:val="24"/>
        </w:rPr>
        <w:t>W</w:t>
      </w:r>
      <w:r w:rsidR="00830F64">
        <w:rPr>
          <w:sz w:val="24"/>
          <w:szCs w:val="24"/>
        </w:rPr>
        <w:t>ork (“Notice to P</w:t>
      </w:r>
      <w:r w:rsidR="009C2506">
        <w:rPr>
          <w:sz w:val="24"/>
          <w:szCs w:val="24"/>
        </w:rPr>
        <w:t>roceed”) and shall be substan</w:t>
      </w:r>
      <w:r w:rsidR="00871E9E">
        <w:rPr>
          <w:sz w:val="24"/>
          <w:szCs w:val="24"/>
        </w:rPr>
        <w:t xml:space="preserve">tially completed within </w:t>
      </w:r>
      <w:r w:rsidR="00481B82">
        <w:rPr>
          <w:sz w:val="24"/>
          <w:szCs w:val="24"/>
        </w:rPr>
        <w:t>________</w:t>
      </w:r>
      <w:r w:rsidR="009C2506">
        <w:rPr>
          <w:sz w:val="24"/>
          <w:szCs w:val="24"/>
        </w:rPr>
        <w:t xml:space="preserve">days </w:t>
      </w:r>
      <w:r w:rsidR="00830F64">
        <w:rPr>
          <w:sz w:val="24"/>
          <w:szCs w:val="24"/>
        </w:rPr>
        <w:t>of the Notice to P</w:t>
      </w:r>
      <w:r w:rsidR="009C2506">
        <w:rPr>
          <w:sz w:val="24"/>
          <w:szCs w:val="24"/>
        </w:rPr>
        <w:t>roceed</w:t>
      </w:r>
      <w:r w:rsidR="008A64E7">
        <w:rPr>
          <w:sz w:val="24"/>
          <w:szCs w:val="24"/>
        </w:rPr>
        <w:t xml:space="preserve"> (“Time for Completion”)</w:t>
      </w:r>
      <w:r w:rsidR="009C2506">
        <w:rPr>
          <w:sz w:val="24"/>
          <w:szCs w:val="24"/>
        </w:rPr>
        <w:t xml:space="preserve">.  </w:t>
      </w:r>
      <w:r w:rsidR="009C2506" w:rsidRPr="00830F64">
        <w:rPr>
          <w:b/>
          <w:sz w:val="24"/>
          <w:szCs w:val="24"/>
        </w:rPr>
        <w:t>Time is of the essence</w:t>
      </w:r>
      <w:r w:rsidR="008A64E7">
        <w:rPr>
          <w:b/>
          <w:sz w:val="24"/>
          <w:szCs w:val="24"/>
        </w:rPr>
        <w:t xml:space="preserve"> in </w:t>
      </w:r>
      <w:r w:rsidR="00506127">
        <w:rPr>
          <w:b/>
          <w:sz w:val="24"/>
          <w:szCs w:val="24"/>
        </w:rPr>
        <w:t xml:space="preserve">performance of </w:t>
      </w:r>
      <w:r w:rsidR="008A64E7">
        <w:rPr>
          <w:b/>
          <w:sz w:val="24"/>
          <w:szCs w:val="24"/>
        </w:rPr>
        <w:t>this agreement</w:t>
      </w:r>
      <w:r w:rsidR="009C2506">
        <w:rPr>
          <w:sz w:val="24"/>
          <w:szCs w:val="24"/>
        </w:rPr>
        <w:t xml:space="preserve">.  </w:t>
      </w:r>
      <w:r w:rsidR="00830F64">
        <w:rPr>
          <w:sz w:val="24"/>
          <w:szCs w:val="24"/>
        </w:rPr>
        <w:t xml:space="preserve">CONTRACTOR and OWNER recognize that time is of the essence and OWNER will suffer financial </w:t>
      </w:r>
      <w:r w:rsidR="004B1151">
        <w:rPr>
          <w:sz w:val="24"/>
          <w:szCs w:val="24"/>
        </w:rPr>
        <w:t xml:space="preserve">loss if the Work is not completed within the time specified with any extensions allowed by the Contract Documents. CONTRACTOR and OWNER also recognize the delays, expense, and difficulties in quantifying and proving in a legal proceeding the actual loss suffered by OWNER if the Work is not completed on time.  Accordingly, instead of requiring any such proof, OWNER and CONTRACTOR agree that as </w:t>
      </w:r>
      <w:r w:rsidR="004B1151" w:rsidRPr="00481B82">
        <w:rPr>
          <w:sz w:val="24"/>
          <w:szCs w:val="24"/>
        </w:rPr>
        <w:t xml:space="preserve">liquidated damages </w:t>
      </w:r>
      <w:r w:rsidR="004B1151">
        <w:rPr>
          <w:sz w:val="24"/>
          <w:szCs w:val="24"/>
        </w:rPr>
        <w:t xml:space="preserve">for delay (and not as penalty), CONTRACTOR shall pay OWNER </w:t>
      </w:r>
      <w:r w:rsidR="004B1151" w:rsidRPr="00481B82">
        <w:rPr>
          <w:sz w:val="24"/>
          <w:szCs w:val="24"/>
        </w:rPr>
        <w:t>_________dollars and no/100 ($</w:t>
      </w:r>
      <w:proofErr w:type="spellStart"/>
      <w:r w:rsidR="004B1151" w:rsidRPr="00481B82">
        <w:rPr>
          <w:sz w:val="24"/>
          <w:szCs w:val="24"/>
        </w:rPr>
        <w:t>XXX.xx</w:t>
      </w:r>
      <w:proofErr w:type="spellEnd"/>
      <w:r w:rsidR="004B1151" w:rsidRPr="00481B82">
        <w:rPr>
          <w:sz w:val="24"/>
          <w:szCs w:val="24"/>
        </w:rPr>
        <w:t>) for each calendar day that expires after the completion date.</w:t>
      </w:r>
      <w:r w:rsidR="008A64E7">
        <w:rPr>
          <w:sz w:val="24"/>
          <w:szCs w:val="24"/>
        </w:rPr>
        <w:t xml:space="preserve">  CONTRACTOR also acknowledges that failing to complete the Work within the Time for Completion could result in a carry over into OWNER’s </w:t>
      </w:r>
      <w:r w:rsidR="00A61543">
        <w:rPr>
          <w:sz w:val="24"/>
          <w:szCs w:val="24"/>
        </w:rPr>
        <w:t>next</w:t>
      </w:r>
      <w:r w:rsidR="008A64E7">
        <w:rPr>
          <w:sz w:val="24"/>
          <w:szCs w:val="24"/>
        </w:rPr>
        <w:t xml:space="preserve"> fiscal year thereby triggering Termination due to Non-Appropriation as contemplated by Article 10 herein. </w:t>
      </w:r>
    </w:p>
    <w:p w14:paraId="6EB1058C" w14:textId="77777777" w:rsidR="00CE68E7" w:rsidRDefault="00CE68E7" w:rsidP="00CE68E7">
      <w:pPr>
        <w:rPr>
          <w:sz w:val="24"/>
          <w:szCs w:val="24"/>
        </w:rPr>
      </w:pPr>
    </w:p>
    <w:p w14:paraId="34840FA1" w14:textId="77777777" w:rsidR="00061CAF" w:rsidRDefault="00061CAF" w:rsidP="00CE68E7">
      <w:pPr>
        <w:rPr>
          <w:sz w:val="24"/>
          <w:szCs w:val="24"/>
        </w:rPr>
      </w:pPr>
    </w:p>
    <w:p w14:paraId="49585400" w14:textId="77777777" w:rsidR="00CE68E7" w:rsidRDefault="00CE68E7" w:rsidP="00CE68E7">
      <w:pPr>
        <w:rPr>
          <w:sz w:val="24"/>
          <w:szCs w:val="24"/>
        </w:rPr>
      </w:pPr>
      <w:r>
        <w:rPr>
          <w:sz w:val="24"/>
          <w:szCs w:val="24"/>
        </w:rPr>
        <w:t>Article 4.  Progress Payments.</w:t>
      </w:r>
    </w:p>
    <w:p w14:paraId="5C9B6CE6" w14:textId="77777777" w:rsidR="00061CAF" w:rsidRDefault="00061CAF" w:rsidP="00467922">
      <w:pPr>
        <w:jc w:val="both"/>
        <w:rPr>
          <w:sz w:val="24"/>
          <w:szCs w:val="24"/>
        </w:rPr>
      </w:pPr>
    </w:p>
    <w:p w14:paraId="51AD98C8" w14:textId="77777777" w:rsidR="00CE68E7" w:rsidRPr="00467922" w:rsidRDefault="009C2506" w:rsidP="00467922">
      <w:pPr>
        <w:jc w:val="both"/>
        <w:rPr>
          <w:sz w:val="24"/>
          <w:szCs w:val="24"/>
        </w:rPr>
      </w:pPr>
      <w:r>
        <w:rPr>
          <w:sz w:val="24"/>
          <w:szCs w:val="24"/>
        </w:rPr>
        <w:t>OWNER</w:t>
      </w:r>
      <w:r w:rsidR="000753F1">
        <w:rPr>
          <w:sz w:val="24"/>
          <w:szCs w:val="24"/>
        </w:rPr>
        <w:t xml:space="preserve"> shall</w:t>
      </w:r>
      <w:r w:rsidR="00127271">
        <w:rPr>
          <w:sz w:val="24"/>
          <w:szCs w:val="24"/>
        </w:rPr>
        <w:t xml:space="preserve"> make progress payments on account of the Contract Price on the basis of the </w:t>
      </w:r>
      <w:r>
        <w:rPr>
          <w:sz w:val="24"/>
          <w:szCs w:val="24"/>
        </w:rPr>
        <w:t>CONTRACTOR</w:t>
      </w:r>
      <w:r w:rsidR="004B1151">
        <w:rPr>
          <w:sz w:val="24"/>
          <w:szCs w:val="24"/>
        </w:rPr>
        <w:t>’s a</w:t>
      </w:r>
      <w:r w:rsidR="000600FB">
        <w:rPr>
          <w:sz w:val="24"/>
          <w:szCs w:val="24"/>
        </w:rPr>
        <w:t xml:space="preserve">pplication for payment </w:t>
      </w:r>
      <w:r w:rsidR="00EB752E">
        <w:rPr>
          <w:sz w:val="24"/>
          <w:szCs w:val="24"/>
        </w:rPr>
        <w:t xml:space="preserve">in the manner and at such times as set forth in the General Conditions such amounts as required by the Contract Documents. </w:t>
      </w:r>
    </w:p>
    <w:p w14:paraId="0BCB19B6" w14:textId="77777777" w:rsidR="0049206F" w:rsidRDefault="0049206F" w:rsidP="00CE68E7">
      <w:pPr>
        <w:rPr>
          <w:sz w:val="24"/>
          <w:szCs w:val="24"/>
        </w:rPr>
      </w:pPr>
    </w:p>
    <w:p w14:paraId="09A6018F" w14:textId="77777777" w:rsidR="00CE68E7" w:rsidRPr="00467922" w:rsidRDefault="00CE68E7" w:rsidP="00CE68E7">
      <w:pPr>
        <w:rPr>
          <w:sz w:val="24"/>
          <w:szCs w:val="24"/>
        </w:rPr>
      </w:pPr>
      <w:r w:rsidRPr="00467922">
        <w:rPr>
          <w:sz w:val="24"/>
          <w:szCs w:val="24"/>
        </w:rPr>
        <w:t xml:space="preserve">Article 5.  </w:t>
      </w:r>
      <w:r w:rsidR="0049206F">
        <w:rPr>
          <w:sz w:val="24"/>
          <w:szCs w:val="24"/>
        </w:rPr>
        <w:t xml:space="preserve">OWNER and </w:t>
      </w:r>
      <w:r w:rsidR="00D84416">
        <w:rPr>
          <w:sz w:val="24"/>
          <w:szCs w:val="24"/>
        </w:rPr>
        <w:t>CONTRACTOR’s</w:t>
      </w:r>
      <w:r w:rsidR="00670083">
        <w:rPr>
          <w:sz w:val="24"/>
          <w:szCs w:val="24"/>
        </w:rPr>
        <w:t xml:space="preserve"> Representations</w:t>
      </w:r>
      <w:r w:rsidRPr="00467922">
        <w:rPr>
          <w:sz w:val="24"/>
          <w:szCs w:val="24"/>
        </w:rPr>
        <w:t>.</w:t>
      </w:r>
    </w:p>
    <w:p w14:paraId="40968565" w14:textId="77777777" w:rsidR="00CE68E7" w:rsidRPr="00467922" w:rsidRDefault="00CE68E7" w:rsidP="00CE68E7">
      <w:pPr>
        <w:rPr>
          <w:sz w:val="24"/>
          <w:szCs w:val="24"/>
        </w:rPr>
      </w:pPr>
    </w:p>
    <w:p w14:paraId="6988413D" w14:textId="77777777" w:rsidR="00CE68E7" w:rsidRDefault="00670083" w:rsidP="00CE68E7">
      <w:pPr>
        <w:jc w:val="both"/>
        <w:rPr>
          <w:sz w:val="24"/>
          <w:szCs w:val="24"/>
        </w:rPr>
      </w:pPr>
      <w:r>
        <w:rPr>
          <w:sz w:val="24"/>
          <w:szCs w:val="24"/>
        </w:rPr>
        <w:t>In order to induce OWNER</w:t>
      </w:r>
      <w:r w:rsidR="0049206F">
        <w:rPr>
          <w:sz w:val="24"/>
          <w:szCs w:val="24"/>
        </w:rPr>
        <w:t xml:space="preserve"> and CONTRACTOR</w:t>
      </w:r>
      <w:r>
        <w:rPr>
          <w:sz w:val="24"/>
          <w:szCs w:val="24"/>
        </w:rPr>
        <w:t xml:space="preserve"> to enter into this Agreement, </w:t>
      </w:r>
      <w:r w:rsidR="0049206F">
        <w:rPr>
          <w:sz w:val="24"/>
          <w:szCs w:val="24"/>
        </w:rPr>
        <w:t>CONTRACTOR and OWNER make</w:t>
      </w:r>
      <w:r>
        <w:rPr>
          <w:sz w:val="24"/>
          <w:szCs w:val="24"/>
        </w:rPr>
        <w:t xml:space="preserve"> the following representations:</w:t>
      </w:r>
    </w:p>
    <w:p w14:paraId="2B3BC14A" w14:textId="77777777" w:rsidR="0049206F" w:rsidRDefault="0049206F" w:rsidP="00CE68E7">
      <w:pPr>
        <w:jc w:val="both"/>
        <w:rPr>
          <w:sz w:val="24"/>
          <w:szCs w:val="24"/>
        </w:rPr>
      </w:pPr>
    </w:p>
    <w:p w14:paraId="2E72FE96" w14:textId="77777777" w:rsidR="0049206F" w:rsidRPr="0049206F" w:rsidRDefault="0049206F" w:rsidP="0049206F">
      <w:pPr>
        <w:numPr>
          <w:ilvl w:val="0"/>
          <w:numId w:val="7"/>
        </w:numPr>
        <w:rPr>
          <w:sz w:val="24"/>
          <w:szCs w:val="24"/>
        </w:rPr>
      </w:pPr>
      <w:r>
        <w:rPr>
          <w:sz w:val="24"/>
          <w:szCs w:val="24"/>
        </w:rPr>
        <w:t xml:space="preserve">OWNER </w:t>
      </w:r>
      <w:r w:rsidRPr="0049206F">
        <w:rPr>
          <w:sz w:val="24"/>
          <w:szCs w:val="24"/>
        </w:rPr>
        <w:t xml:space="preserve">has the lawful authority required under State law and County Ordinances to enter into and perform this </w:t>
      </w:r>
      <w:r w:rsidR="00034E38">
        <w:rPr>
          <w:sz w:val="24"/>
          <w:szCs w:val="24"/>
        </w:rPr>
        <w:t>Agreement.</w:t>
      </w:r>
    </w:p>
    <w:p w14:paraId="0C9D9E02" w14:textId="77777777" w:rsidR="0049206F" w:rsidRDefault="0049206F" w:rsidP="0049206F">
      <w:pPr>
        <w:rPr>
          <w:sz w:val="24"/>
          <w:szCs w:val="24"/>
        </w:rPr>
      </w:pPr>
    </w:p>
    <w:p w14:paraId="15C35A37" w14:textId="47EA9CA4" w:rsidR="0049206F" w:rsidRPr="0051460A" w:rsidRDefault="00264E68" w:rsidP="0049206F">
      <w:pPr>
        <w:numPr>
          <w:ilvl w:val="0"/>
          <w:numId w:val="7"/>
        </w:numPr>
        <w:rPr>
          <w:sz w:val="24"/>
          <w:szCs w:val="24"/>
        </w:rPr>
      </w:pPr>
      <w:r w:rsidRPr="0051460A">
        <w:rPr>
          <w:sz w:val="24"/>
          <w:szCs w:val="24"/>
        </w:rPr>
        <w:t>OWNER shall not solicit any employee of the CONTRACTOR with an offer of employment for two years after the termination of the Contract, but this does not forbid the OWNER from hiring such employee if the employee responds to the OWNER’s solicitation made to the general public</w:t>
      </w:r>
      <w:r w:rsidR="0049206F" w:rsidRPr="0051460A">
        <w:rPr>
          <w:sz w:val="24"/>
          <w:szCs w:val="24"/>
        </w:rPr>
        <w:t>.</w:t>
      </w:r>
    </w:p>
    <w:p w14:paraId="0268BF42" w14:textId="77777777" w:rsidR="00670083" w:rsidRDefault="00670083" w:rsidP="00CE68E7">
      <w:pPr>
        <w:jc w:val="both"/>
        <w:rPr>
          <w:sz w:val="24"/>
          <w:szCs w:val="24"/>
        </w:rPr>
      </w:pPr>
    </w:p>
    <w:p w14:paraId="077E0133" w14:textId="77777777" w:rsidR="0049206F" w:rsidRDefault="0049206F" w:rsidP="0049206F">
      <w:pPr>
        <w:numPr>
          <w:ilvl w:val="0"/>
          <w:numId w:val="7"/>
        </w:numPr>
        <w:jc w:val="both"/>
        <w:rPr>
          <w:sz w:val="24"/>
          <w:szCs w:val="24"/>
        </w:rPr>
      </w:pPr>
      <w:r>
        <w:rPr>
          <w:sz w:val="24"/>
          <w:szCs w:val="24"/>
        </w:rPr>
        <w:t>CONTRACTOR has all necessary licenses and consents required to enter into and fully perform the Work required by the Contract Documents and is in good standing in the State of South Carolina.</w:t>
      </w:r>
    </w:p>
    <w:p w14:paraId="0800BA2E" w14:textId="77777777" w:rsidR="0049206F" w:rsidRDefault="0049206F" w:rsidP="0049206F">
      <w:pPr>
        <w:ind w:left="720"/>
        <w:jc w:val="both"/>
        <w:rPr>
          <w:sz w:val="24"/>
          <w:szCs w:val="24"/>
        </w:rPr>
      </w:pPr>
    </w:p>
    <w:p w14:paraId="1EF3271C" w14:textId="77777777" w:rsidR="00670083" w:rsidRDefault="00670083" w:rsidP="0049206F">
      <w:pPr>
        <w:numPr>
          <w:ilvl w:val="0"/>
          <w:numId w:val="7"/>
        </w:numPr>
        <w:jc w:val="both"/>
        <w:rPr>
          <w:sz w:val="24"/>
          <w:szCs w:val="24"/>
        </w:rPr>
      </w:pPr>
      <w:r>
        <w:rPr>
          <w:sz w:val="24"/>
          <w:szCs w:val="24"/>
        </w:rPr>
        <w:t>CONTRACTOR has examined and carefully studied the Contract Documents.</w:t>
      </w:r>
    </w:p>
    <w:p w14:paraId="71300E6D" w14:textId="77777777" w:rsidR="00670083" w:rsidRDefault="00670083" w:rsidP="00670083">
      <w:pPr>
        <w:jc w:val="both"/>
        <w:rPr>
          <w:sz w:val="24"/>
          <w:szCs w:val="24"/>
        </w:rPr>
      </w:pPr>
    </w:p>
    <w:p w14:paraId="5BA659D1" w14:textId="77777777" w:rsidR="00670083" w:rsidRDefault="00670083" w:rsidP="0049206F">
      <w:pPr>
        <w:numPr>
          <w:ilvl w:val="0"/>
          <w:numId w:val="7"/>
        </w:numPr>
        <w:jc w:val="both"/>
        <w:rPr>
          <w:sz w:val="24"/>
          <w:szCs w:val="24"/>
        </w:rPr>
      </w:pPr>
      <w:r>
        <w:rPr>
          <w:sz w:val="24"/>
          <w:szCs w:val="24"/>
        </w:rPr>
        <w:t>CONTRACTOR has visited the Site and become familiar with and is satisfied as</w:t>
      </w:r>
    </w:p>
    <w:p w14:paraId="17D08843" w14:textId="77777777" w:rsidR="00670083" w:rsidRDefault="00670083" w:rsidP="00670083">
      <w:pPr>
        <w:ind w:left="720"/>
        <w:jc w:val="both"/>
        <w:rPr>
          <w:sz w:val="24"/>
          <w:szCs w:val="24"/>
        </w:rPr>
      </w:pPr>
      <w:r>
        <w:rPr>
          <w:sz w:val="24"/>
          <w:szCs w:val="24"/>
        </w:rPr>
        <w:t>to the general, local and Site conditions that may affect cost, progress, and performance of the Work.</w:t>
      </w:r>
    </w:p>
    <w:p w14:paraId="360823F1" w14:textId="77777777" w:rsidR="00670083" w:rsidRDefault="00670083" w:rsidP="00670083">
      <w:pPr>
        <w:jc w:val="both"/>
        <w:rPr>
          <w:sz w:val="24"/>
          <w:szCs w:val="24"/>
        </w:rPr>
      </w:pPr>
    </w:p>
    <w:p w14:paraId="7157B7D4" w14:textId="77777777" w:rsidR="00CD22C4" w:rsidRDefault="00670083" w:rsidP="0049206F">
      <w:pPr>
        <w:numPr>
          <w:ilvl w:val="0"/>
          <w:numId w:val="7"/>
        </w:numPr>
        <w:jc w:val="both"/>
        <w:rPr>
          <w:sz w:val="24"/>
          <w:szCs w:val="24"/>
        </w:rPr>
      </w:pPr>
      <w:r>
        <w:rPr>
          <w:sz w:val="24"/>
          <w:szCs w:val="24"/>
        </w:rPr>
        <w:t xml:space="preserve">CONTRACTOR is familiar with and is </w:t>
      </w:r>
      <w:r w:rsidR="00634F5C">
        <w:rPr>
          <w:sz w:val="24"/>
          <w:szCs w:val="24"/>
        </w:rPr>
        <w:t>satisfied</w:t>
      </w:r>
      <w:r>
        <w:rPr>
          <w:sz w:val="24"/>
          <w:szCs w:val="24"/>
        </w:rPr>
        <w:t xml:space="preserve"> as to all applicable, relevant and</w:t>
      </w:r>
    </w:p>
    <w:p w14:paraId="4D3433B4" w14:textId="77777777" w:rsidR="00670083" w:rsidRDefault="00670083" w:rsidP="00CD22C4">
      <w:pPr>
        <w:ind w:left="720"/>
        <w:jc w:val="both"/>
        <w:rPr>
          <w:sz w:val="24"/>
          <w:szCs w:val="24"/>
        </w:rPr>
      </w:pPr>
      <w:r>
        <w:rPr>
          <w:sz w:val="24"/>
          <w:szCs w:val="24"/>
        </w:rPr>
        <w:t>appropriate federal, state, and local laws and regulations that may affect cost, progress, and performance of the Work.</w:t>
      </w:r>
    </w:p>
    <w:p w14:paraId="66B06B9C" w14:textId="77777777" w:rsidR="00CD22C4" w:rsidRDefault="00CD22C4" w:rsidP="00CD22C4">
      <w:pPr>
        <w:ind w:left="720"/>
        <w:jc w:val="both"/>
        <w:rPr>
          <w:sz w:val="24"/>
          <w:szCs w:val="24"/>
        </w:rPr>
      </w:pPr>
    </w:p>
    <w:p w14:paraId="191D3D1B" w14:textId="77777777" w:rsidR="00CD22C4" w:rsidRDefault="00CD22C4" w:rsidP="0049206F">
      <w:pPr>
        <w:numPr>
          <w:ilvl w:val="0"/>
          <w:numId w:val="7"/>
        </w:numPr>
        <w:jc w:val="both"/>
        <w:rPr>
          <w:sz w:val="24"/>
          <w:szCs w:val="24"/>
        </w:rPr>
      </w:pPr>
      <w:r>
        <w:rPr>
          <w:sz w:val="24"/>
          <w:szCs w:val="24"/>
        </w:rPr>
        <w:t xml:space="preserve">CONTRACTOR has considered the information known to CONTRACTOR; </w:t>
      </w:r>
    </w:p>
    <w:p w14:paraId="11BDEAD6" w14:textId="77777777" w:rsidR="00CD22C4" w:rsidRDefault="00CD22C4" w:rsidP="00CD22C4">
      <w:pPr>
        <w:ind w:left="720"/>
        <w:jc w:val="both"/>
        <w:rPr>
          <w:sz w:val="24"/>
          <w:szCs w:val="24"/>
        </w:rPr>
      </w:pPr>
      <w:r>
        <w:rPr>
          <w:sz w:val="24"/>
          <w:szCs w:val="24"/>
        </w:rPr>
        <w:t>information commonly known to contractors doing business in Horry County, information and observations obtained from visits to the site, the Contract Documents, and any site related reports and drawings identified in the Contract Documents with respect to the effect of such information, observations, and documents on (1) the cost, progress, and performance of the Work; (2) the means methods, techniques, sequences, and procedures of con</w:t>
      </w:r>
      <w:r w:rsidR="00C96CEB">
        <w:rPr>
          <w:sz w:val="24"/>
          <w:szCs w:val="24"/>
        </w:rPr>
        <w:t>s</w:t>
      </w:r>
      <w:r>
        <w:rPr>
          <w:sz w:val="24"/>
          <w:szCs w:val="24"/>
        </w:rPr>
        <w:t>truction to be employed by CONTRACTOR, including any specific means, methods, techniques, sequences and procedures of construction expressly required by the Construction Documents; and (3) CONTRACTOR’S safety precauti</w:t>
      </w:r>
      <w:r w:rsidR="00C96CEB">
        <w:rPr>
          <w:sz w:val="24"/>
          <w:szCs w:val="24"/>
        </w:rPr>
        <w:t>o</w:t>
      </w:r>
      <w:r>
        <w:rPr>
          <w:sz w:val="24"/>
          <w:szCs w:val="24"/>
        </w:rPr>
        <w:t>ns and programs</w:t>
      </w:r>
      <w:r w:rsidR="00C96CEB">
        <w:rPr>
          <w:sz w:val="24"/>
          <w:szCs w:val="24"/>
        </w:rPr>
        <w:t xml:space="preserve">.  Based on the information and observations, CONTRACTOR does not consider that further </w:t>
      </w:r>
      <w:r w:rsidR="00C96CEB">
        <w:rPr>
          <w:sz w:val="24"/>
          <w:szCs w:val="24"/>
        </w:rPr>
        <w:lastRenderedPageBreak/>
        <w:t>examinations, investigations, explorations, tests, studies, or data are necessary for the performance of the Work at the Contract Price, within the Time of Completion, and in accordance of other terms and conditions of the Contract Documents.</w:t>
      </w:r>
    </w:p>
    <w:p w14:paraId="3DE6C5CB" w14:textId="77777777" w:rsidR="00C96CEB" w:rsidRDefault="00C96CEB" w:rsidP="00C96CEB">
      <w:pPr>
        <w:jc w:val="both"/>
        <w:rPr>
          <w:sz w:val="24"/>
          <w:szCs w:val="24"/>
        </w:rPr>
      </w:pPr>
    </w:p>
    <w:p w14:paraId="593EE379" w14:textId="77777777" w:rsidR="00C96CEB" w:rsidRDefault="00C96CEB" w:rsidP="0049206F">
      <w:pPr>
        <w:numPr>
          <w:ilvl w:val="0"/>
          <w:numId w:val="7"/>
        </w:numPr>
        <w:jc w:val="both"/>
        <w:rPr>
          <w:sz w:val="24"/>
          <w:szCs w:val="24"/>
        </w:rPr>
      </w:pPr>
      <w:r>
        <w:rPr>
          <w:sz w:val="24"/>
          <w:szCs w:val="24"/>
        </w:rPr>
        <w:t xml:space="preserve">CONTRACTOR is aware of the general nature of any work that may be </w:t>
      </w:r>
    </w:p>
    <w:p w14:paraId="5CA973EB" w14:textId="77777777" w:rsidR="00C96CEB" w:rsidRDefault="00C96CEB" w:rsidP="00C96CEB">
      <w:pPr>
        <w:ind w:left="720"/>
        <w:jc w:val="both"/>
        <w:rPr>
          <w:sz w:val="24"/>
          <w:szCs w:val="24"/>
        </w:rPr>
      </w:pPr>
      <w:r>
        <w:rPr>
          <w:sz w:val="24"/>
          <w:szCs w:val="24"/>
        </w:rPr>
        <w:t>performed by OWNER and others at the Site that relates to the Work as indicated in the Contract Documents and does not require any additional information to ensure CONTRACTOR meets its obligations in the Contract Documents.</w:t>
      </w:r>
    </w:p>
    <w:p w14:paraId="6BD0EBD7" w14:textId="77777777" w:rsidR="00C96CEB" w:rsidRDefault="00C96CEB" w:rsidP="00C96CEB">
      <w:pPr>
        <w:ind w:left="720"/>
        <w:jc w:val="both"/>
        <w:rPr>
          <w:sz w:val="24"/>
          <w:szCs w:val="24"/>
        </w:rPr>
      </w:pPr>
    </w:p>
    <w:p w14:paraId="48F47F68" w14:textId="77777777" w:rsidR="00C96CEB" w:rsidRDefault="00C96CEB" w:rsidP="0049206F">
      <w:pPr>
        <w:numPr>
          <w:ilvl w:val="0"/>
          <w:numId w:val="7"/>
        </w:numPr>
        <w:jc w:val="both"/>
        <w:rPr>
          <w:sz w:val="24"/>
          <w:szCs w:val="24"/>
        </w:rPr>
      </w:pPr>
      <w:r>
        <w:rPr>
          <w:sz w:val="24"/>
          <w:szCs w:val="24"/>
        </w:rPr>
        <w:t xml:space="preserve">CONTRACTOR has given OWNER written notice of all conflicts, errors, </w:t>
      </w:r>
    </w:p>
    <w:p w14:paraId="66C88CA0" w14:textId="77777777" w:rsidR="00C96CEB" w:rsidRDefault="00C96CEB" w:rsidP="00C96CEB">
      <w:pPr>
        <w:ind w:left="720"/>
        <w:jc w:val="both"/>
        <w:rPr>
          <w:sz w:val="24"/>
          <w:szCs w:val="24"/>
        </w:rPr>
      </w:pPr>
      <w:r>
        <w:rPr>
          <w:sz w:val="24"/>
          <w:szCs w:val="24"/>
        </w:rPr>
        <w:t xml:space="preserve">ambiguities, or </w:t>
      </w:r>
      <w:r w:rsidR="00634F5C">
        <w:rPr>
          <w:sz w:val="24"/>
          <w:szCs w:val="24"/>
        </w:rPr>
        <w:t>discrepancies</w:t>
      </w:r>
      <w:r>
        <w:rPr>
          <w:sz w:val="24"/>
          <w:szCs w:val="24"/>
        </w:rPr>
        <w:t xml:space="preserve"> that CONTRACTOR has discovered in the Contract Documents, and the written resolution thereof by OWNER is acceptable to CONTRACTOR.</w:t>
      </w:r>
    </w:p>
    <w:p w14:paraId="36C7B9C8" w14:textId="77777777" w:rsidR="00C96CEB" w:rsidRDefault="00C96CEB" w:rsidP="00C96CEB">
      <w:pPr>
        <w:ind w:left="720"/>
        <w:jc w:val="both"/>
        <w:rPr>
          <w:sz w:val="24"/>
          <w:szCs w:val="24"/>
        </w:rPr>
      </w:pPr>
    </w:p>
    <w:p w14:paraId="272EF776" w14:textId="77777777" w:rsidR="00C96CEB" w:rsidRDefault="00C96CEB" w:rsidP="0049206F">
      <w:pPr>
        <w:numPr>
          <w:ilvl w:val="0"/>
          <w:numId w:val="7"/>
        </w:numPr>
        <w:jc w:val="both"/>
        <w:rPr>
          <w:sz w:val="24"/>
          <w:szCs w:val="24"/>
        </w:rPr>
      </w:pPr>
      <w:r>
        <w:rPr>
          <w:sz w:val="24"/>
          <w:szCs w:val="24"/>
        </w:rPr>
        <w:t xml:space="preserve">The Contract Documents are sufficient to indicate and convey understanding of </w:t>
      </w:r>
    </w:p>
    <w:p w14:paraId="4FD8407C" w14:textId="77777777" w:rsidR="00C96CEB" w:rsidRDefault="00C96CEB" w:rsidP="00C96CEB">
      <w:pPr>
        <w:ind w:left="720"/>
        <w:jc w:val="both"/>
        <w:rPr>
          <w:sz w:val="24"/>
          <w:szCs w:val="24"/>
        </w:rPr>
      </w:pPr>
      <w:r>
        <w:rPr>
          <w:sz w:val="24"/>
          <w:szCs w:val="24"/>
        </w:rPr>
        <w:t>all terms and conditions for performance and furnishing of the Work.</w:t>
      </w:r>
    </w:p>
    <w:p w14:paraId="362EADFD" w14:textId="77777777" w:rsidR="002714D6" w:rsidRDefault="002714D6" w:rsidP="00C96CEB">
      <w:pPr>
        <w:ind w:left="720"/>
        <w:jc w:val="both"/>
        <w:rPr>
          <w:sz w:val="24"/>
          <w:szCs w:val="24"/>
        </w:rPr>
      </w:pPr>
    </w:p>
    <w:p w14:paraId="37D58DB0" w14:textId="77777777" w:rsidR="002714D6" w:rsidRDefault="002714D6" w:rsidP="002714D6">
      <w:pPr>
        <w:numPr>
          <w:ilvl w:val="0"/>
          <w:numId w:val="7"/>
        </w:numPr>
        <w:jc w:val="both"/>
        <w:rPr>
          <w:sz w:val="24"/>
          <w:szCs w:val="24"/>
        </w:rPr>
      </w:pPr>
      <w:r>
        <w:rPr>
          <w:sz w:val="24"/>
          <w:szCs w:val="24"/>
        </w:rPr>
        <w:t>CONTRACTOR shall p</w:t>
      </w:r>
      <w:r w:rsidRPr="002714D6">
        <w:rPr>
          <w:sz w:val="24"/>
          <w:szCs w:val="24"/>
        </w:rPr>
        <w:t xml:space="preserve">roperly withhold from all wages, commissions, salaries, and fees paid by </w:t>
      </w:r>
      <w:r>
        <w:rPr>
          <w:sz w:val="24"/>
          <w:szCs w:val="24"/>
        </w:rPr>
        <w:t>CONTRACTOR</w:t>
      </w:r>
      <w:r w:rsidRPr="002714D6">
        <w:rPr>
          <w:sz w:val="24"/>
          <w:szCs w:val="24"/>
        </w:rPr>
        <w:t xml:space="preserve"> to third parties or employees, agents, or sub-contractors of </w:t>
      </w:r>
      <w:r>
        <w:rPr>
          <w:sz w:val="24"/>
          <w:szCs w:val="24"/>
        </w:rPr>
        <w:t>CONTRACTOR</w:t>
      </w:r>
      <w:r w:rsidRPr="002714D6">
        <w:rPr>
          <w:sz w:val="24"/>
          <w:szCs w:val="24"/>
        </w:rPr>
        <w:t>, all amounts required by State or Federal law to be withheld for or on account of taxes, social security payments, or other withholding</w:t>
      </w:r>
      <w:r w:rsidR="00A53743">
        <w:rPr>
          <w:sz w:val="24"/>
          <w:szCs w:val="24"/>
        </w:rPr>
        <w:t>s mandated by law or regulation.</w:t>
      </w:r>
    </w:p>
    <w:p w14:paraId="16A97D6B" w14:textId="77777777" w:rsidR="002714D6" w:rsidRDefault="002714D6" w:rsidP="002714D6">
      <w:pPr>
        <w:ind w:left="720"/>
        <w:jc w:val="both"/>
        <w:rPr>
          <w:sz w:val="24"/>
          <w:szCs w:val="24"/>
        </w:rPr>
      </w:pPr>
    </w:p>
    <w:p w14:paraId="7F3D3B99" w14:textId="77777777" w:rsidR="00A53743" w:rsidRDefault="00A53743" w:rsidP="00A53743">
      <w:pPr>
        <w:numPr>
          <w:ilvl w:val="0"/>
          <w:numId w:val="7"/>
        </w:numPr>
        <w:jc w:val="both"/>
        <w:rPr>
          <w:sz w:val="24"/>
          <w:szCs w:val="24"/>
        </w:rPr>
      </w:pPr>
      <w:r>
        <w:rPr>
          <w:sz w:val="24"/>
          <w:szCs w:val="24"/>
        </w:rPr>
        <w:t>CONTRACTOR shall c</w:t>
      </w:r>
      <w:r w:rsidRPr="00A53743">
        <w:rPr>
          <w:sz w:val="24"/>
          <w:szCs w:val="24"/>
        </w:rPr>
        <w:t>omply with all lawful demands made pursuant to the South Carolina Freedom of Information Act, S.C. Code § 30-4-10 et seq. or the Federal Freedom of In</w:t>
      </w:r>
      <w:r>
        <w:rPr>
          <w:sz w:val="24"/>
          <w:szCs w:val="24"/>
        </w:rPr>
        <w:t>formation Act, 5 U.S.C.S. § 552.</w:t>
      </w:r>
    </w:p>
    <w:p w14:paraId="6B245297" w14:textId="77777777" w:rsidR="00A53743" w:rsidRPr="00A53743" w:rsidRDefault="00A53743" w:rsidP="00A53743">
      <w:pPr>
        <w:jc w:val="both"/>
        <w:rPr>
          <w:sz w:val="24"/>
          <w:szCs w:val="24"/>
        </w:rPr>
      </w:pPr>
    </w:p>
    <w:p w14:paraId="6B816E5A" w14:textId="40E180EF" w:rsidR="002714D6" w:rsidRPr="0051460A" w:rsidRDefault="00A53743" w:rsidP="00A53743">
      <w:pPr>
        <w:numPr>
          <w:ilvl w:val="0"/>
          <w:numId w:val="7"/>
        </w:numPr>
        <w:jc w:val="both"/>
        <w:rPr>
          <w:sz w:val="24"/>
          <w:szCs w:val="24"/>
        </w:rPr>
      </w:pPr>
      <w:r w:rsidRPr="0051460A">
        <w:rPr>
          <w:sz w:val="24"/>
          <w:szCs w:val="24"/>
        </w:rPr>
        <w:t xml:space="preserve">CONTRACTOR shall </w:t>
      </w:r>
      <w:r w:rsidR="00264E68" w:rsidRPr="0051460A">
        <w:rPr>
          <w:sz w:val="24"/>
          <w:szCs w:val="24"/>
        </w:rPr>
        <w:t>not solicit any employee of the County with an offer of employment for two years after the termination of the Contract, but this does not forbid the CONTRACTOR from hiring such employee if the employee responds to the CONTRACTOR’s solicitation made to the general public</w:t>
      </w:r>
      <w:r w:rsidRPr="0051460A">
        <w:rPr>
          <w:sz w:val="24"/>
          <w:szCs w:val="24"/>
        </w:rPr>
        <w:t>.</w:t>
      </w:r>
    </w:p>
    <w:p w14:paraId="5F736A81" w14:textId="77777777" w:rsidR="00502015" w:rsidRPr="00467922" w:rsidRDefault="00502015" w:rsidP="003B4112">
      <w:pPr>
        <w:jc w:val="both"/>
        <w:rPr>
          <w:sz w:val="24"/>
          <w:szCs w:val="24"/>
        </w:rPr>
      </w:pPr>
    </w:p>
    <w:p w14:paraId="69C9C1C9" w14:textId="77777777" w:rsidR="003B4112" w:rsidRDefault="00502015" w:rsidP="00502015">
      <w:pPr>
        <w:ind w:left="720" w:hanging="720"/>
        <w:jc w:val="both"/>
        <w:rPr>
          <w:sz w:val="24"/>
          <w:szCs w:val="24"/>
        </w:rPr>
      </w:pPr>
      <w:r w:rsidRPr="00467922">
        <w:rPr>
          <w:sz w:val="24"/>
          <w:szCs w:val="24"/>
        </w:rPr>
        <w:t>Article 6.</w:t>
      </w:r>
      <w:r w:rsidR="003B4112">
        <w:rPr>
          <w:sz w:val="24"/>
          <w:szCs w:val="24"/>
        </w:rPr>
        <w:t xml:space="preserve">  Contract Documents.</w:t>
      </w:r>
    </w:p>
    <w:p w14:paraId="7C1C1D93" w14:textId="77777777" w:rsidR="003B4112" w:rsidRDefault="003B4112" w:rsidP="00502015">
      <w:pPr>
        <w:ind w:left="720" w:hanging="720"/>
        <w:jc w:val="both"/>
        <w:rPr>
          <w:sz w:val="24"/>
          <w:szCs w:val="24"/>
        </w:rPr>
      </w:pPr>
    </w:p>
    <w:p w14:paraId="5DA77D46" w14:textId="77777777" w:rsidR="003B4112" w:rsidRDefault="003B4112" w:rsidP="003B4112">
      <w:pPr>
        <w:jc w:val="both"/>
        <w:rPr>
          <w:sz w:val="24"/>
          <w:szCs w:val="24"/>
        </w:rPr>
      </w:pPr>
      <w:r>
        <w:rPr>
          <w:sz w:val="24"/>
          <w:szCs w:val="24"/>
        </w:rPr>
        <w:t>The Contract Documents which comprise the entire Agreement between OWNER and CONTRACTOR</w:t>
      </w:r>
      <w:r w:rsidR="00502015" w:rsidRPr="00467922">
        <w:rPr>
          <w:sz w:val="24"/>
          <w:szCs w:val="24"/>
        </w:rPr>
        <w:t xml:space="preserve"> </w:t>
      </w:r>
      <w:r>
        <w:rPr>
          <w:sz w:val="24"/>
          <w:szCs w:val="24"/>
        </w:rPr>
        <w:t>consist of the following:</w:t>
      </w:r>
    </w:p>
    <w:p w14:paraId="7D7DBD6B" w14:textId="77777777" w:rsidR="003B4112" w:rsidRDefault="003B4112" w:rsidP="00061CAF">
      <w:pPr>
        <w:jc w:val="both"/>
        <w:rPr>
          <w:sz w:val="24"/>
          <w:szCs w:val="24"/>
        </w:rPr>
      </w:pPr>
    </w:p>
    <w:p w14:paraId="5BD8ADA7" w14:textId="77777777" w:rsidR="00322C07" w:rsidRDefault="00322C07" w:rsidP="006F5BCC">
      <w:pPr>
        <w:numPr>
          <w:ilvl w:val="0"/>
          <w:numId w:val="5"/>
        </w:numPr>
        <w:ind w:hanging="360"/>
        <w:jc w:val="both"/>
        <w:rPr>
          <w:sz w:val="24"/>
          <w:szCs w:val="24"/>
        </w:rPr>
      </w:pPr>
      <w:r>
        <w:rPr>
          <w:sz w:val="24"/>
          <w:szCs w:val="24"/>
        </w:rPr>
        <w:t>Section 00100 – Invitation to Bidders</w:t>
      </w:r>
    </w:p>
    <w:p w14:paraId="228ABC35" w14:textId="77777777" w:rsidR="00322C07" w:rsidRDefault="00322C07" w:rsidP="006F5BCC">
      <w:pPr>
        <w:numPr>
          <w:ilvl w:val="0"/>
          <w:numId w:val="5"/>
        </w:numPr>
        <w:ind w:hanging="360"/>
        <w:jc w:val="both"/>
        <w:rPr>
          <w:sz w:val="24"/>
          <w:szCs w:val="24"/>
        </w:rPr>
      </w:pPr>
      <w:r>
        <w:rPr>
          <w:sz w:val="24"/>
          <w:szCs w:val="24"/>
        </w:rPr>
        <w:t>Section 00200 – Instruction to Bidders</w:t>
      </w:r>
    </w:p>
    <w:p w14:paraId="3F62FD3E" w14:textId="77777777" w:rsidR="003B4112" w:rsidRDefault="003B4112" w:rsidP="006F5BCC">
      <w:pPr>
        <w:numPr>
          <w:ilvl w:val="0"/>
          <w:numId w:val="5"/>
        </w:numPr>
        <w:ind w:hanging="360"/>
        <w:jc w:val="both"/>
        <w:rPr>
          <w:sz w:val="24"/>
          <w:szCs w:val="24"/>
        </w:rPr>
      </w:pPr>
      <w:r>
        <w:rPr>
          <w:sz w:val="24"/>
          <w:szCs w:val="24"/>
        </w:rPr>
        <w:t>Section 00300 – Bid Forms (</w:t>
      </w:r>
      <w:r w:rsidR="006F5BCC">
        <w:rPr>
          <w:sz w:val="24"/>
          <w:szCs w:val="24"/>
        </w:rPr>
        <w:t>consisting of Non-collusion Affidavit of Prime Bidder, Bid Bond, Proposal of Contractor, Bid Schedule, and Comments to the Project)</w:t>
      </w:r>
    </w:p>
    <w:p w14:paraId="539A1202" w14:textId="77777777" w:rsidR="006F5BCC" w:rsidRDefault="006F5BCC" w:rsidP="006F5BCC">
      <w:pPr>
        <w:numPr>
          <w:ilvl w:val="0"/>
          <w:numId w:val="5"/>
        </w:numPr>
        <w:ind w:hanging="360"/>
        <w:jc w:val="both"/>
        <w:rPr>
          <w:sz w:val="24"/>
          <w:szCs w:val="24"/>
        </w:rPr>
      </w:pPr>
      <w:r>
        <w:rPr>
          <w:sz w:val="24"/>
          <w:szCs w:val="24"/>
        </w:rPr>
        <w:t>Section 00400 – Contract Forms (consisting of Contract Agreement, Performance Bond, Payment Bond, Notice to Proceed, Application of Payment Form, and Change Order Form)</w:t>
      </w:r>
    </w:p>
    <w:p w14:paraId="58B1B270" w14:textId="77777777" w:rsidR="006F5BCC" w:rsidRDefault="006F5BCC" w:rsidP="006F5BCC">
      <w:pPr>
        <w:numPr>
          <w:ilvl w:val="0"/>
          <w:numId w:val="5"/>
        </w:numPr>
        <w:ind w:hanging="360"/>
        <w:jc w:val="both"/>
        <w:rPr>
          <w:sz w:val="24"/>
          <w:szCs w:val="24"/>
        </w:rPr>
      </w:pPr>
      <w:r>
        <w:rPr>
          <w:sz w:val="24"/>
          <w:szCs w:val="24"/>
        </w:rPr>
        <w:t xml:space="preserve">Section 00600 – Supplementary Conditions </w:t>
      </w:r>
    </w:p>
    <w:p w14:paraId="3417591E" w14:textId="77777777" w:rsidR="006F5BCC" w:rsidRDefault="006F5BCC" w:rsidP="006F5BCC">
      <w:pPr>
        <w:numPr>
          <w:ilvl w:val="0"/>
          <w:numId w:val="5"/>
        </w:numPr>
        <w:ind w:hanging="360"/>
        <w:jc w:val="both"/>
        <w:rPr>
          <w:sz w:val="24"/>
          <w:szCs w:val="24"/>
        </w:rPr>
      </w:pPr>
      <w:r>
        <w:rPr>
          <w:sz w:val="24"/>
          <w:szCs w:val="24"/>
        </w:rPr>
        <w:t>Section 00700 General Construction Contract Terms and Conditions</w:t>
      </w:r>
    </w:p>
    <w:p w14:paraId="7EC292FC" w14:textId="5A912995" w:rsidR="006F5BCC" w:rsidRDefault="0089099B" w:rsidP="006F5BCC">
      <w:pPr>
        <w:numPr>
          <w:ilvl w:val="0"/>
          <w:numId w:val="5"/>
        </w:numPr>
        <w:ind w:hanging="360"/>
        <w:jc w:val="both"/>
        <w:rPr>
          <w:sz w:val="24"/>
          <w:szCs w:val="24"/>
        </w:rPr>
      </w:pPr>
      <w:r>
        <w:rPr>
          <w:sz w:val="24"/>
          <w:szCs w:val="24"/>
        </w:rPr>
        <w:lastRenderedPageBreak/>
        <w:t xml:space="preserve">Drawings prepared by </w:t>
      </w:r>
      <w:r w:rsidR="00A97956">
        <w:rPr>
          <w:sz w:val="24"/>
          <w:szCs w:val="24"/>
        </w:rPr>
        <w:t xml:space="preserve">or on behalf of </w:t>
      </w:r>
      <w:r w:rsidR="00481B82">
        <w:rPr>
          <w:sz w:val="24"/>
          <w:szCs w:val="24"/>
        </w:rPr>
        <w:t>___________________</w:t>
      </w:r>
      <w:r w:rsidR="00A97956">
        <w:rPr>
          <w:sz w:val="24"/>
          <w:szCs w:val="24"/>
        </w:rPr>
        <w:t>.</w:t>
      </w:r>
    </w:p>
    <w:p w14:paraId="098DCB81" w14:textId="0E6B05BD" w:rsidR="006F5BCC" w:rsidRPr="0051460A" w:rsidRDefault="006F5BCC" w:rsidP="006F5BCC">
      <w:pPr>
        <w:numPr>
          <w:ilvl w:val="0"/>
          <w:numId w:val="5"/>
        </w:numPr>
        <w:ind w:hanging="360"/>
        <w:jc w:val="both"/>
        <w:rPr>
          <w:sz w:val="24"/>
          <w:szCs w:val="24"/>
        </w:rPr>
      </w:pPr>
      <w:r w:rsidRPr="0051460A">
        <w:rPr>
          <w:sz w:val="24"/>
          <w:szCs w:val="24"/>
        </w:rPr>
        <w:t xml:space="preserve">Specifications prepared or issued by </w:t>
      </w:r>
      <w:r w:rsidR="00A97956" w:rsidRPr="0051460A">
        <w:rPr>
          <w:sz w:val="24"/>
          <w:szCs w:val="24"/>
        </w:rPr>
        <w:t xml:space="preserve">or on behalf of </w:t>
      </w:r>
      <w:r w:rsidRPr="0051460A">
        <w:rPr>
          <w:sz w:val="24"/>
          <w:szCs w:val="24"/>
        </w:rPr>
        <w:t>Horry County Engineers Offic</w:t>
      </w:r>
      <w:r w:rsidR="00A97956" w:rsidRPr="0051460A">
        <w:rPr>
          <w:sz w:val="24"/>
          <w:szCs w:val="24"/>
        </w:rPr>
        <w:t>e.</w:t>
      </w:r>
    </w:p>
    <w:p w14:paraId="1FC4D461" w14:textId="77777777" w:rsidR="006F5BCC" w:rsidRDefault="0089099B" w:rsidP="006F5BCC">
      <w:pPr>
        <w:numPr>
          <w:ilvl w:val="0"/>
          <w:numId w:val="5"/>
        </w:numPr>
        <w:ind w:hanging="360"/>
        <w:jc w:val="both"/>
        <w:rPr>
          <w:sz w:val="24"/>
          <w:szCs w:val="24"/>
        </w:rPr>
      </w:pPr>
      <w:r w:rsidRPr="0051460A">
        <w:rPr>
          <w:sz w:val="24"/>
          <w:szCs w:val="24"/>
        </w:rPr>
        <w:t xml:space="preserve">0 </w:t>
      </w:r>
      <w:r w:rsidR="006F5BCC" w:rsidRPr="0051460A">
        <w:rPr>
          <w:sz w:val="24"/>
          <w:szCs w:val="24"/>
        </w:rPr>
        <w:t>Ad</w:t>
      </w:r>
      <w:r w:rsidR="006F5BCC">
        <w:rPr>
          <w:sz w:val="24"/>
          <w:szCs w:val="24"/>
        </w:rPr>
        <w:t>denda:</w:t>
      </w:r>
    </w:p>
    <w:p w14:paraId="5D144FC6" w14:textId="77777777" w:rsidR="006F5BCC" w:rsidRDefault="006F5BCC" w:rsidP="006F5BCC">
      <w:pPr>
        <w:ind w:left="720"/>
        <w:jc w:val="both"/>
        <w:rPr>
          <w:sz w:val="24"/>
          <w:szCs w:val="24"/>
        </w:rPr>
      </w:pPr>
      <w:r>
        <w:rPr>
          <w:sz w:val="24"/>
          <w:szCs w:val="24"/>
        </w:rPr>
        <w:t>No. _______________, dated __________________</w:t>
      </w:r>
    </w:p>
    <w:p w14:paraId="6F454428" w14:textId="7630B555" w:rsidR="006F5BCC" w:rsidRDefault="006F5BCC" w:rsidP="006F5BCC">
      <w:pPr>
        <w:ind w:left="720"/>
        <w:jc w:val="both"/>
        <w:rPr>
          <w:sz w:val="24"/>
          <w:szCs w:val="24"/>
        </w:rPr>
      </w:pPr>
      <w:r>
        <w:rPr>
          <w:sz w:val="24"/>
          <w:szCs w:val="24"/>
        </w:rPr>
        <w:t xml:space="preserve">No. _______________, dated __________________ </w:t>
      </w:r>
    </w:p>
    <w:p w14:paraId="45A9869F" w14:textId="77777777" w:rsidR="009C3AD7" w:rsidRDefault="009C3AD7" w:rsidP="006F5BCC">
      <w:pPr>
        <w:ind w:left="720"/>
        <w:jc w:val="both"/>
        <w:rPr>
          <w:sz w:val="24"/>
          <w:szCs w:val="24"/>
        </w:rPr>
      </w:pPr>
    </w:p>
    <w:p w14:paraId="4F549B95" w14:textId="77777777" w:rsidR="00502015" w:rsidRPr="00467922" w:rsidRDefault="006F5BCC" w:rsidP="006F5BCC">
      <w:pPr>
        <w:jc w:val="both"/>
        <w:rPr>
          <w:sz w:val="24"/>
          <w:szCs w:val="24"/>
        </w:rPr>
      </w:pPr>
      <w:r>
        <w:rPr>
          <w:sz w:val="24"/>
          <w:szCs w:val="24"/>
        </w:rPr>
        <w:t xml:space="preserve">Article 7.  </w:t>
      </w:r>
      <w:r w:rsidR="00502015" w:rsidRPr="00467922">
        <w:rPr>
          <w:sz w:val="24"/>
          <w:szCs w:val="24"/>
        </w:rPr>
        <w:t>Indemnification.</w:t>
      </w:r>
    </w:p>
    <w:p w14:paraId="7BE17014" w14:textId="77777777" w:rsidR="00502015" w:rsidRPr="00467922" w:rsidRDefault="00502015" w:rsidP="00502015">
      <w:pPr>
        <w:ind w:left="720" w:hanging="720"/>
        <w:jc w:val="both"/>
        <w:rPr>
          <w:sz w:val="24"/>
          <w:szCs w:val="24"/>
        </w:rPr>
      </w:pPr>
    </w:p>
    <w:p w14:paraId="12959E03" w14:textId="1E973DA8" w:rsidR="008848E1" w:rsidRDefault="00034E38" w:rsidP="007B17BC">
      <w:pPr>
        <w:jc w:val="both"/>
      </w:pPr>
      <w:r w:rsidRPr="00034E38">
        <w:rPr>
          <w:sz w:val="24"/>
          <w:szCs w:val="24"/>
        </w:rPr>
        <w:t xml:space="preserve">The </w:t>
      </w:r>
      <w:r>
        <w:rPr>
          <w:sz w:val="24"/>
          <w:szCs w:val="24"/>
        </w:rPr>
        <w:t>CONTRACTOR</w:t>
      </w:r>
      <w:r w:rsidRPr="00034E38">
        <w:rPr>
          <w:sz w:val="24"/>
          <w:szCs w:val="24"/>
        </w:rPr>
        <w:t xml:space="preserve"> will indemnify and hold harmless the </w:t>
      </w:r>
      <w:r>
        <w:rPr>
          <w:sz w:val="24"/>
          <w:szCs w:val="24"/>
        </w:rPr>
        <w:t>OWNER</w:t>
      </w:r>
      <w:r w:rsidRPr="00034E38">
        <w:rPr>
          <w:sz w:val="24"/>
          <w:szCs w:val="24"/>
        </w:rPr>
        <w:t xml:space="preserve"> and its agents and employees from and against all claims, damages, losses and expenses, including attorney's fees arising out of or resulting from the performance of the Work provided that any such claims, damage, loss, or expense is attributable to bodily injury, sickness, disease or death, injury to or destruction of tangible property, including the loss of use resulting therefrom, and is caused by any negligent or willful act or omission of the </w:t>
      </w:r>
      <w:r>
        <w:rPr>
          <w:sz w:val="24"/>
          <w:szCs w:val="24"/>
        </w:rPr>
        <w:t>CONTRACTOR</w:t>
      </w:r>
      <w:r w:rsidRPr="00034E38">
        <w:rPr>
          <w:sz w:val="24"/>
          <w:szCs w:val="24"/>
        </w:rPr>
        <w:t xml:space="preserve">, and anyone directly or indirectly employed by it or anyone for whose acts any of them may be liable. </w:t>
      </w:r>
      <w:r w:rsidRPr="005E0251">
        <w:rPr>
          <w:sz w:val="24"/>
          <w:szCs w:val="24"/>
        </w:rPr>
        <w:t>In any and all claims against the OWNER or any of their agents or employees by an employee or subcontractor of the CONTRACTOR, and anyone directly or indirectly employed by any of them, or anyone for whose acts any of them may be liable,</w:t>
      </w:r>
      <w:r w:rsidR="005E0251" w:rsidRPr="005E0251">
        <w:rPr>
          <w:sz w:val="24"/>
          <w:szCs w:val="24"/>
        </w:rPr>
        <w:t xml:space="preserve"> the indemnification obligation shall not be limited in any way to the amount or type of damages, compensation or benefits payable by or for the CONTRACTOR under the workman’s compensation acts, disability benefit acts, or other employee benefit acts.</w:t>
      </w:r>
      <w:r w:rsidRPr="00034E38">
        <w:rPr>
          <w:sz w:val="24"/>
          <w:szCs w:val="24"/>
        </w:rPr>
        <w:t xml:space="preserve"> The obligation of the </w:t>
      </w:r>
      <w:r>
        <w:rPr>
          <w:sz w:val="24"/>
          <w:szCs w:val="24"/>
        </w:rPr>
        <w:t>CONTRACTOR</w:t>
      </w:r>
      <w:r w:rsidRPr="00034E38">
        <w:rPr>
          <w:sz w:val="24"/>
          <w:szCs w:val="24"/>
        </w:rPr>
        <w:t xml:space="preserve"> under this paragraph shall not extend to the liability of the </w:t>
      </w:r>
      <w:r>
        <w:rPr>
          <w:sz w:val="24"/>
          <w:szCs w:val="24"/>
        </w:rPr>
        <w:t>OWNER</w:t>
      </w:r>
      <w:r w:rsidRPr="00034E38">
        <w:rPr>
          <w:sz w:val="24"/>
          <w:szCs w:val="24"/>
        </w:rPr>
        <w:t xml:space="preserve"> or its agents or employees arising out of reports, surveys, change orders, designs, or specifications that are un-attributable to the </w:t>
      </w:r>
      <w:r>
        <w:rPr>
          <w:sz w:val="24"/>
          <w:szCs w:val="24"/>
        </w:rPr>
        <w:t>CONTRACTOR</w:t>
      </w:r>
      <w:r w:rsidRPr="00034E38">
        <w:rPr>
          <w:sz w:val="24"/>
          <w:szCs w:val="24"/>
        </w:rPr>
        <w:t>.</w:t>
      </w:r>
    </w:p>
    <w:p w14:paraId="10DB9E8D" w14:textId="77777777" w:rsidR="00034E38" w:rsidRDefault="00034E38" w:rsidP="007B17BC">
      <w:pPr>
        <w:jc w:val="both"/>
        <w:rPr>
          <w:sz w:val="24"/>
          <w:szCs w:val="24"/>
        </w:rPr>
      </w:pPr>
    </w:p>
    <w:p w14:paraId="545E494F" w14:textId="77777777" w:rsidR="008848E1" w:rsidRPr="00467922" w:rsidRDefault="005427DB" w:rsidP="007B17BC">
      <w:pPr>
        <w:jc w:val="both"/>
        <w:rPr>
          <w:sz w:val="24"/>
          <w:szCs w:val="24"/>
        </w:rPr>
      </w:pPr>
      <w:r>
        <w:rPr>
          <w:sz w:val="24"/>
          <w:szCs w:val="24"/>
        </w:rPr>
        <w:t>Article 8</w:t>
      </w:r>
      <w:r w:rsidR="008848E1" w:rsidRPr="00467922">
        <w:rPr>
          <w:sz w:val="24"/>
          <w:szCs w:val="24"/>
        </w:rPr>
        <w:t>.  Insurance.</w:t>
      </w:r>
    </w:p>
    <w:p w14:paraId="402F3D7B" w14:textId="77777777" w:rsidR="008848E1" w:rsidRPr="00467922" w:rsidRDefault="008848E1" w:rsidP="007B17BC">
      <w:pPr>
        <w:jc w:val="both"/>
        <w:rPr>
          <w:sz w:val="24"/>
          <w:szCs w:val="24"/>
        </w:rPr>
      </w:pPr>
    </w:p>
    <w:p w14:paraId="6F567318" w14:textId="77777777" w:rsidR="008848E1" w:rsidRPr="00467922" w:rsidRDefault="009C2506" w:rsidP="007B17BC">
      <w:pPr>
        <w:jc w:val="both"/>
        <w:rPr>
          <w:sz w:val="24"/>
          <w:szCs w:val="24"/>
        </w:rPr>
      </w:pPr>
      <w:r>
        <w:rPr>
          <w:sz w:val="24"/>
          <w:szCs w:val="24"/>
        </w:rPr>
        <w:t>CONTRACTOR</w:t>
      </w:r>
      <w:r w:rsidR="008848E1" w:rsidRPr="00467922">
        <w:rPr>
          <w:sz w:val="24"/>
          <w:szCs w:val="24"/>
        </w:rPr>
        <w:t xml:space="preserve"> represents that it has purchased and agrees that it will keep in force, for the duration of the performance of the work, or for such longer term as may be required by this Agreement, in a company or companies lawfully authorized to do business in the State of South Carolina, such insurance as will protect general liability and the </w:t>
      </w:r>
      <w:r>
        <w:rPr>
          <w:sz w:val="24"/>
          <w:szCs w:val="24"/>
        </w:rPr>
        <w:t>OWNER</w:t>
      </w:r>
      <w:r w:rsidR="008848E1" w:rsidRPr="00467922">
        <w:rPr>
          <w:sz w:val="24"/>
          <w:szCs w:val="24"/>
        </w:rPr>
        <w:t xml:space="preserve"> from claims for loss or injury which might arise out of, or result from, </w:t>
      </w:r>
      <w:r>
        <w:rPr>
          <w:sz w:val="24"/>
          <w:szCs w:val="24"/>
        </w:rPr>
        <w:t>CONTRACTOR</w:t>
      </w:r>
      <w:r w:rsidR="008848E1" w:rsidRPr="00467922">
        <w:rPr>
          <w:sz w:val="24"/>
          <w:szCs w:val="24"/>
        </w:rPr>
        <w:t xml:space="preserve">’s operations under this project, whether such operations be by </w:t>
      </w:r>
      <w:r>
        <w:rPr>
          <w:sz w:val="24"/>
          <w:szCs w:val="24"/>
        </w:rPr>
        <w:t>CONTRACTOR</w:t>
      </w:r>
      <w:r w:rsidR="008848E1" w:rsidRPr="00467922">
        <w:rPr>
          <w:sz w:val="24"/>
          <w:szCs w:val="24"/>
        </w:rPr>
        <w:t xml:space="preserve"> or by a sub</w:t>
      </w:r>
      <w:r w:rsidR="006F5BCC">
        <w:rPr>
          <w:sz w:val="24"/>
          <w:szCs w:val="24"/>
        </w:rPr>
        <w:t>contractor</w:t>
      </w:r>
      <w:r w:rsidR="008848E1" w:rsidRPr="00467922">
        <w:rPr>
          <w:sz w:val="24"/>
          <w:szCs w:val="24"/>
        </w:rPr>
        <w:t xml:space="preserve"> or its sub</w:t>
      </w:r>
      <w:r w:rsidR="006F5BCC">
        <w:rPr>
          <w:sz w:val="24"/>
          <w:szCs w:val="24"/>
        </w:rPr>
        <w:t>contractor</w:t>
      </w:r>
      <w:r w:rsidR="008848E1" w:rsidRPr="00467922">
        <w:rPr>
          <w:sz w:val="24"/>
          <w:szCs w:val="24"/>
        </w:rPr>
        <w:t>s.</w:t>
      </w:r>
      <w:r w:rsidR="003D2326">
        <w:rPr>
          <w:sz w:val="24"/>
          <w:szCs w:val="24"/>
        </w:rPr>
        <w:t xml:space="preserve">  </w:t>
      </w:r>
      <w:r>
        <w:rPr>
          <w:sz w:val="24"/>
          <w:szCs w:val="24"/>
        </w:rPr>
        <w:t>CONTRACTOR</w:t>
      </w:r>
      <w:r w:rsidR="008848E1" w:rsidRPr="00467922">
        <w:rPr>
          <w:sz w:val="24"/>
          <w:szCs w:val="24"/>
        </w:rPr>
        <w:t xml:space="preserve"> represents and agrees that such insurance is written for and shall be maintained in an amount not less than the limits of the liability specified </w:t>
      </w:r>
      <w:r w:rsidR="000600FB">
        <w:rPr>
          <w:sz w:val="24"/>
          <w:szCs w:val="24"/>
        </w:rPr>
        <w:t>in the Contract Documents</w:t>
      </w:r>
      <w:r w:rsidR="008848E1" w:rsidRPr="00467922">
        <w:rPr>
          <w:sz w:val="24"/>
          <w:szCs w:val="24"/>
        </w:rPr>
        <w:t xml:space="preserve"> or required by law, whichever coverage is greater.  </w:t>
      </w:r>
      <w:r>
        <w:rPr>
          <w:sz w:val="24"/>
          <w:szCs w:val="24"/>
        </w:rPr>
        <w:t>CONTRACTOR</w:t>
      </w:r>
      <w:r w:rsidR="008848E1" w:rsidRPr="00467922">
        <w:rPr>
          <w:sz w:val="24"/>
          <w:szCs w:val="24"/>
        </w:rPr>
        <w:t xml:space="preserve"> certifies that coverage written on a “claims made” form will be maintained without</w:t>
      </w:r>
      <w:r w:rsidR="00376D2F" w:rsidRPr="00467922">
        <w:rPr>
          <w:sz w:val="24"/>
          <w:szCs w:val="24"/>
        </w:rPr>
        <w:t xml:space="preserve"> interruption from the commencement of work until the expiration of all applicable statutes of limitation.</w:t>
      </w:r>
    </w:p>
    <w:p w14:paraId="628A50A2" w14:textId="77777777" w:rsidR="00376D2F" w:rsidRPr="00467922" w:rsidRDefault="00376D2F" w:rsidP="007B17BC">
      <w:pPr>
        <w:jc w:val="both"/>
        <w:rPr>
          <w:sz w:val="24"/>
          <w:szCs w:val="24"/>
        </w:rPr>
      </w:pPr>
    </w:p>
    <w:p w14:paraId="6F444CDC" w14:textId="77777777" w:rsidR="00376D2F" w:rsidRPr="00467922" w:rsidRDefault="009C2506" w:rsidP="007B17BC">
      <w:pPr>
        <w:jc w:val="both"/>
        <w:rPr>
          <w:sz w:val="24"/>
          <w:szCs w:val="24"/>
        </w:rPr>
      </w:pPr>
      <w:r>
        <w:rPr>
          <w:sz w:val="24"/>
          <w:szCs w:val="24"/>
        </w:rPr>
        <w:t>CONTRACTOR</w:t>
      </w:r>
      <w:r w:rsidR="00376D2F" w:rsidRPr="00467922">
        <w:rPr>
          <w:sz w:val="24"/>
          <w:szCs w:val="24"/>
        </w:rPr>
        <w:t xml:space="preserve"> shall </w:t>
      </w:r>
      <w:r w:rsidR="006F5BCC">
        <w:rPr>
          <w:sz w:val="24"/>
          <w:szCs w:val="24"/>
        </w:rPr>
        <w:t xml:space="preserve">have its insurer or agent </w:t>
      </w:r>
      <w:r w:rsidR="00376D2F" w:rsidRPr="00467922">
        <w:rPr>
          <w:sz w:val="24"/>
          <w:szCs w:val="24"/>
        </w:rPr>
        <w:t xml:space="preserve">file Certificates of Insurance, naming the </w:t>
      </w:r>
      <w:r>
        <w:rPr>
          <w:sz w:val="24"/>
          <w:szCs w:val="24"/>
        </w:rPr>
        <w:t>OWNER</w:t>
      </w:r>
      <w:r w:rsidR="00A1186D">
        <w:rPr>
          <w:sz w:val="24"/>
          <w:szCs w:val="24"/>
        </w:rPr>
        <w:t xml:space="preserve"> </w:t>
      </w:r>
      <w:r w:rsidR="00376D2F" w:rsidRPr="00467922">
        <w:rPr>
          <w:sz w:val="24"/>
          <w:szCs w:val="24"/>
        </w:rPr>
        <w:t>as additional insured, in duplicate,</w:t>
      </w:r>
      <w:r w:rsidR="00A1186D">
        <w:rPr>
          <w:sz w:val="24"/>
          <w:szCs w:val="24"/>
        </w:rPr>
        <w:t xml:space="preserve"> </w:t>
      </w:r>
      <w:r w:rsidR="00376D2F" w:rsidRPr="00467922">
        <w:rPr>
          <w:sz w:val="24"/>
          <w:szCs w:val="24"/>
        </w:rPr>
        <w:t>prior to commencement of work, which shall contain a provision that coverages under the policies shall not be cancelled or allowed to expire or permit material changes until at least ten (10) days written notice of been given to additional insured.</w:t>
      </w:r>
    </w:p>
    <w:p w14:paraId="2A459759" w14:textId="77777777" w:rsidR="00034E38" w:rsidRDefault="00034E38" w:rsidP="007B17BC">
      <w:pPr>
        <w:jc w:val="both"/>
        <w:rPr>
          <w:sz w:val="24"/>
          <w:szCs w:val="24"/>
        </w:rPr>
      </w:pPr>
    </w:p>
    <w:p w14:paraId="1E47BA64" w14:textId="77777777" w:rsidR="00A97956" w:rsidRDefault="00A97956" w:rsidP="007B17BC">
      <w:pPr>
        <w:jc w:val="both"/>
        <w:rPr>
          <w:sz w:val="24"/>
          <w:szCs w:val="24"/>
        </w:rPr>
      </w:pPr>
    </w:p>
    <w:p w14:paraId="136C6FC4" w14:textId="77777777" w:rsidR="00A97956" w:rsidRDefault="00A97956" w:rsidP="007B17BC">
      <w:pPr>
        <w:jc w:val="both"/>
        <w:rPr>
          <w:sz w:val="24"/>
          <w:szCs w:val="24"/>
        </w:rPr>
      </w:pPr>
    </w:p>
    <w:p w14:paraId="4ACBFBE3" w14:textId="40C6530A" w:rsidR="00A53743" w:rsidRDefault="00A53743" w:rsidP="007B17BC">
      <w:pPr>
        <w:jc w:val="both"/>
        <w:rPr>
          <w:sz w:val="24"/>
          <w:szCs w:val="24"/>
        </w:rPr>
      </w:pPr>
      <w:r>
        <w:rPr>
          <w:sz w:val="24"/>
          <w:szCs w:val="24"/>
        </w:rPr>
        <w:t>Article 9. Independent Contractor Status</w:t>
      </w:r>
    </w:p>
    <w:p w14:paraId="0E8B030B" w14:textId="77777777" w:rsidR="00A53743" w:rsidRDefault="00A53743" w:rsidP="007B17BC">
      <w:pPr>
        <w:jc w:val="both"/>
        <w:rPr>
          <w:sz w:val="24"/>
          <w:szCs w:val="24"/>
        </w:rPr>
      </w:pPr>
    </w:p>
    <w:p w14:paraId="06006CBB" w14:textId="42522DF1" w:rsidR="00A53743" w:rsidRDefault="00A53743" w:rsidP="007B17BC">
      <w:pPr>
        <w:jc w:val="both"/>
        <w:rPr>
          <w:sz w:val="24"/>
          <w:szCs w:val="24"/>
        </w:rPr>
      </w:pPr>
      <w:r>
        <w:rPr>
          <w:sz w:val="24"/>
          <w:szCs w:val="24"/>
        </w:rPr>
        <w:t>CONTRACTOR</w:t>
      </w:r>
      <w:r w:rsidRPr="00A53743">
        <w:rPr>
          <w:sz w:val="24"/>
          <w:szCs w:val="24"/>
        </w:rPr>
        <w:t xml:space="preserve"> shall not, by entering into this </w:t>
      </w:r>
      <w:r w:rsidR="00034E38">
        <w:rPr>
          <w:sz w:val="24"/>
          <w:szCs w:val="24"/>
        </w:rPr>
        <w:t>Agreement</w:t>
      </w:r>
      <w:r w:rsidRPr="00A53743">
        <w:rPr>
          <w:sz w:val="24"/>
          <w:szCs w:val="24"/>
        </w:rPr>
        <w:t xml:space="preserve">, become a servant, agent, or employee of </w:t>
      </w:r>
      <w:r>
        <w:rPr>
          <w:sz w:val="24"/>
          <w:szCs w:val="24"/>
        </w:rPr>
        <w:t>OWNER</w:t>
      </w:r>
      <w:r w:rsidRPr="00A53743">
        <w:rPr>
          <w:sz w:val="24"/>
          <w:szCs w:val="24"/>
        </w:rPr>
        <w:t xml:space="preserve">, but shall remain at all times an independent contractor to </w:t>
      </w:r>
      <w:r>
        <w:rPr>
          <w:sz w:val="24"/>
          <w:szCs w:val="24"/>
        </w:rPr>
        <w:t>OWNER</w:t>
      </w:r>
      <w:r w:rsidRPr="00A53743">
        <w:rPr>
          <w:sz w:val="24"/>
          <w:szCs w:val="24"/>
        </w:rPr>
        <w:t xml:space="preserve">.  This </w:t>
      </w:r>
      <w:r w:rsidR="00034E38">
        <w:rPr>
          <w:sz w:val="24"/>
          <w:szCs w:val="24"/>
        </w:rPr>
        <w:t>Agreement</w:t>
      </w:r>
      <w:r w:rsidRPr="00A53743">
        <w:rPr>
          <w:sz w:val="24"/>
          <w:szCs w:val="24"/>
        </w:rPr>
        <w:t xml:space="preserve"> shall not be deemed to create any joint venture, partnership, or common enterprise between </w:t>
      </w:r>
      <w:r>
        <w:rPr>
          <w:sz w:val="24"/>
          <w:szCs w:val="24"/>
        </w:rPr>
        <w:t>CONTRACTOR and OWNER</w:t>
      </w:r>
      <w:r w:rsidRPr="00A53743">
        <w:rPr>
          <w:sz w:val="24"/>
          <w:szCs w:val="24"/>
        </w:rPr>
        <w:t>, and the rights and obligations of the parties shall not be other than as expressly set forth herein.</w:t>
      </w:r>
    </w:p>
    <w:p w14:paraId="65B94A65" w14:textId="1067E859" w:rsidR="009C3AD7" w:rsidRDefault="009C3AD7" w:rsidP="007B17BC">
      <w:pPr>
        <w:jc w:val="both"/>
        <w:rPr>
          <w:sz w:val="24"/>
          <w:szCs w:val="24"/>
        </w:rPr>
      </w:pPr>
    </w:p>
    <w:p w14:paraId="0BA83E16" w14:textId="3A544043" w:rsidR="009C3AD7" w:rsidRDefault="009C3AD7" w:rsidP="007B17BC">
      <w:pPr>
        <w:jc w:val="both"/>
        <w:rPr>
          <w:sz w:val="24"/>
          <w:szCs w:val="24"/>
        </w:rPr>
      </w:pPr>
      <w:r>
        <w:rPr>
          <w:sz w:val="24"/>
          <w:szCs w:val="24"/>
        </w:rPr>
        <w:t>Article 10.  Termination for Non-Appropriation</w:t>
      </w:r>
    </w:p>
    <w:p w14:paraId="70000EBE" w14:textId="77777777" w:rsidR="009C3AD7" w:rsidRDefault="009C3AD7" w:rsidP="007B17BC">
      <w:pPr>
        <w:jc w:val="both"/>
        <w:rPr>
          <w:sz w:val="24"/>
          <w:szCs w:val="24"/>
        </w:rPr>
      </w:pPr>
    </w:p>
    <w:p w14:paraId="3CA9A81D" w14:textId="438C6B89" w:rsidR="009C3AD7" w:rsidRPr="009C3AD7" w:rsidRDefault="009C3AD7" w:rsidP="009C3AD7">
      <w:pPr>
        <w:jc w:val="both"/>
        <w:rPr>
          <w:sz w:val="24"/>
          <w:szCs w:val="24"/>
        </w:rPr>
      </w:pPr>
      <w:r w:rsidRPr="009C3AD7">
        <w:rPr>
          <w:sz w:val="24"/>
          <w:szCs w:val="24"/>
        </w:rPr>
        <w:t xml:space="preserve">Notwithstanding any other provision herein, the </w:t>
      </w:r>
      <w:r>
        <w:rPr>
          <w:sz w:val="24"/>
          <w:szCs w:val="24"/>
        </w:rPr>
        <w:t>OWNER</w:t>
      </w:r>
      <w:r w:rsidRPr="009C3AD7">
        <w:rPr>
          <w:sz w:val="24"/>
          <w:szCs w:val="24"/>
        </w:rPr>
        <w:t xml:space="preserve"> may terminate this Contract, in whole or in part, for non-appropriation of sufficient funds to complete or partially complete the Project</w:t>
      </w:r>
      <w:r w:rsidR="00CC4A0B" w:rsidRPr="00CC4A0B">
        <w:rPr>
          <w:sz w:val="24"/>
          <w:szCs w:val="24"/>
        </w:rPr>
        <w:t xml:space="preserve"> </w:t>
      </w:r>
      <w:r w:rsidR="00CC4A0B">
        <w:rPr>
          <w:sz w:val="24"/>
          <w:szCs w:val="24"/>
        </w:rPr>
        <w:t>in the following fiscal year after execution of this agreement</w:t>
      </w:r>
      <w:r w:rsidRPr="009C3AD7">
        <w:rPr>
          <w:sz w:val="24"/>
          <w:szCs w:val="24"/>
        </w:rPr>
        <w:t xml:space="preserve">, regardless of the source of such funds, and such termination shall be </w:t>
      </w:r>
      <w:r w:rsidR="00CC4A0B">
        <w:rPr>
          <w:sz w:val="24"/>
          <w:szCs w:val="24"/>
        </w:rPr>
        <w:t>in accordance with the relative</w:t>
      </w:r>
      <w:r w:rsidRPr="009C3AD7">
        <w:rPr>
          <w:sz w:val="24"/>
          <w:szCs w:val="24"/>
        </w:rPr>
        <w:t xml:space="preserve"> terms set forth in Article 1</w:t>
      </w:r>
      <w:r>
        <w:rPr>
          <w:sz w:val="24"/>
          <w:szCs w:val="24"/>
        </w:rPr>
        <w:t>1</w:t>
      </w:r>
      <w:r w:rsidR="001C0F52">
        <w:rPr>
          <w:sz w:val="24"/>
          <w:szCs w:val="24"/>
        </w:rPr>
        <w:t xml:space="preserve"> below</w:t>
      </w:r>
      <w:r w:rsidRPr="009C3AD7">
        <w:rPr>
          <w:sz w:val="24"/>
          <w:szCs w:val="24"/>
        </w:rPr>
        <w:t xml:space="preserve">. </w:t>
      </w:r>
    </w:p>
    <w:p w14:paraId="7D496822" w14:textId="50628E75" w:rsidR="009C3AD7" w:rsidRDefault="009C3AD7" w:rsidP="007B17BC">
      <w:pPr>
        <w:jc w:val="both"/>
        <w:rPr>
          <w:sz w:val="24"/>
          <w:szCs w:val="24"/>
        </w:rPr>
      </w:pPr>
      <w:r>
        <w:rPr>
          <w:sz w:val="24"/>
          <w:szCs w:val="24"/>
        </w:rPr>
        <w:t xml:space="preserve"> </w:t>
      </w:r>
    </w:p>
    <w:p w14:paraId="5957EA18" w14:textId="6D0D0EEF" w:rsidR="00A53743" w:rsidRDefault="009C3AD7" w:rsidP="007B17BC">
      <w:pPr>
        <w:jc w:val="both"/>
        <w:rPr>
          <w:sz w:val="24"/>
          <w:szCs w:val="24"/>
        </w:rPr>
      </w:pPr>
      <w:r>
        <w:rPr>
          <w:sz w:val="24"/>
          <w:szCs w:val="24"/>
        </w:rPr>
        <w:t>Article 11.  Termination in General</w:t>
      </w:r>
    </w:p>
    <w:p w14:paraId="2902D379" w14:textId="6C778B1E" w:rsidR="009C3AD7" w:rsidRDefault="009C3AD7" w:rsidP="007B17BC">
      <w:pPr>
        <w:jc w:val="both"/>
        <w:rPr>
          <w:sz w:val="24"/>
          <w:szCs w:val="24"/>
        </w:rPr>
      </w:pPr>
    </w:p>
    <w:p w14:paraId="33BDF788" w14:textId="1E8ED6E3" w:rsidR="009C3AD7" w:rsidRPr="00FC3CF6" w:rsidRDefault="009C3AD7" w:rsidP="00FC3CF6">
      <w:pPr>
        <w:pStyle w:val="ListParagraph"/>
        <w:numPr>
          <w:ilvl w:val="0"/>
          <w:numId w:val="9"/>
        </w:numPr>
        <w:jc w:val="both"/>
        <w:rPr>
          <w:sz w:val="24"/>
          <w:szCs w:val="24"/>
        </w:rPr>
      </w:pPr>
      <w:r w:rsidRPr="00FC3CF6">
        <w:rPr>
          <w:sz w:val="24"/>
          <w:szCs w:val="24"/>
        </w:rPr>
        <w:t xml:space="preserve">If the termination is for the convenience of the </w:t>
      </w:r>
      <w:r w:rsidRPr="002A12D3">
        <w:rPr>
          <w:sz w:val="24"/>
          <w:szCs w:val="24"/>
        </w:rPr>
        <w:t>OWNER</w:t>
      </w:r>
      <w:r w:rsidRPr="00FC3CF6">
        <w:rPr>
          <w:sz w:val="24"/>
          <w:szCs w:val="24"/>
        </w:rPr>
        <w:t>, an equitable adjustment in the Contract price shall be made, but no amount shall be allowed for anticipated profit on unperformed services. The C</w:t>
      </w:r>
      <w:r w:rsidRPr="002A12D3">
        <w:rPr>
          <w:sz w:val="24"/>
          <w:szCs w:val="24"/>
        </w:rPr>
        <w:t>ONTRACTOR</w:t>
      </w:r>
      <w:r w:rsidRPr="00FC3CF6">
        <w:rPr>
          <w:sz w:val="24"/>
          <w:szCs w:val="24"/>
        </w:rPr>
        <w:t xml:space="preserve"> shall incur no further obligations in connection with the work so terminated, other than warranties and guarantees for completed work and installed equipment, and the C</w:t>
      </w:r>
      <w:r w:rsidRPr="002A12D3">
        <w:rPr>
          <w:sz w:val="24"/>
          <w:szCs w:val="24"/>
        </w:rPr>
        <w:t>ONTRACTOR</w:t>
      </w:r>
      <w:r w:rsidRPr="00FC3CF6">
        <w:rPr>
          <w:sz w:val="24"/>
          <w:szCs w:val="24"/>
        </w:rPr>
        <w:t xml:space="preserve"> shall stop work when such termination becomes effective. The C</w:t>
      </w:r>
      <w:r w:rsidRPr="002A12D3">
        <w:rPr>
          <w:sz w:val="24"/>
          <w:szCs w:val="24"/>
        </w:rPr>
        <w:t>ONTRACTOR</w:t>
      </w:r>
      <w:r w:rsidRPr="00FC3CF6">
        <w:rPr>
          <w:sz w:val="24"/>
          <w:szCs w:val="24"/>
        </w:rPr>
        <w:t xml:space="preserve"> shall also terminate outstanding orders and subcontracts for the affected work. The </w:t>
      </w:r>
      <w:r w:rsidRPr="002A12D3">
        <w:rPr>
          <w:sz w:val="24"/>
          <w:szCs w:val="24"/>
        </w:rPr>
        <w:t>CONTRACTOR</w:t>
      </w:r>
      <w:r w:rsidRPr="00FC3CF6">
        <w:rPr>
          <w:sz w:val="24"/>
          <w:szCs w:val="24"/>
        </w:rPr>
        <w:t xml:space="preserve"> shall settle the liabilities and claims arising out of the termination of subcontracts and orders. The </w:t>
      </w:r>
      <w:r w:rsidRPr="002A12D3">
        <w:rPr>
          <w:sz w:val="24"/>
          <w:szCs w:val="24"/>
        </w:rPr>
        <w:t>OWNER</w:t>
      </w:r>
      <w:r w:rsidRPr="00FC3CF6">
        <w:rPr>
          <w:sz w:val="24"/>
          <w:szCs w:val="24"/>
        </w:rPr>
        <w:t xml:space="preserve"> may direct the </w:t>
      </w:r>
      <w:r w:rsidRPr="002A12D3">
        <w:rPr>
          <w:sz w:val="24"/>
          <w:szCs w:val="24"/>
        </w:rPr>
        <w:t>CONTRACTOR</w:t>
      </w:r>
      <w:r w:rsidRPr="00FC3CF6">
        <w:rPr>
          <w:sz w:val="24"/>
          <w:szCs w:val="24"/>
        </w:rPr>
        <w:t xml:space="preserve"> to assign the </w:t>
      </w:r>
      <w:r w:rsidRPr="002A12D3">
        <w:rPr>
          <w:sz w:val="24"/>
          <w:szCs w:val="24"/>
        </w:rPr>
        <w:t xml:space="preserve">CONTRACTOR </w:t>
      </w:r>
      <w:r w:rsidRPr="00FC3CF6">
        <w:rPr>
          <w:sz w:val="24"/>
          <w:szCs w:val="24"/>
        </w:rPr>
        <w:t xml:space="preserve">'s right, title and interest under termination orders or subcontracts to the County or its designee. The </w:t>
      </w:r>
      <w:r w:rsidRPr="002A12D3">
        <w:rPr>
          <w:sz w:val="24"/>
          <w:szCs w:val="24"/>
        </w:rPr>
        <w:t>CONTRACTOR</w:t>
      </w:r>
      <w:r w:rsidRPr="00FC3CF6">
        <w:rPr>
          <w:sz w:val="24"/>
          <w:szCs w:val="24"/>
        </w:rPr>
        <w:t xml:space="preserve"> shall transfer title and deliver to the County such completed or partially completed work and materials, equipment, parts, fixtures, information and Contract rights as the </w:t>
      </w:r>
      <w:r w:rsidRPr="002A12D3">
        <w:rPr>
          <w:sz w:val="24"/>
          <w:szCs w:val="24"/>
        </w:rPr>
        <w:t>CONTRACTOR</w:t>
      </w:r>
      <w:r w:rsidRPr="00FC3CF6">
        <w:rPr>
          <w:sz w:val="24"/>
          <w:szCs w:val="24"/>
        </w:rPr>
        <w:t xml:space="preserve"> has in its possession or control.</w:t>
      </w:r>
      <w:r w:rsidR="002A12D3" w:rsidRPr="002A12D3">
        <w:rPr>
          <w:sz w:val="24"/>
          <w:szCs w:val="24"/>
        </w:rPr>
        <w:t xml:space="preserve">  CONTRACTOR further agrees to provide or acquire</w:t>
      </w:r>
      <w:r w:rsidR="003F1DA4">
        <w:rPr>
          <w:sz w:val="24"/>
          <w:szCs w:val="24"/>
        </w:rPr>
        <w:t>,</w:t>
      </w:r>
      <w:r w:rsidR="002A12D3" w:rsidRPr="002A12D3">
        <w:rPr>
          <w:sz w:val="24"/>
          <w:szCs w:val="24"/>
        </w:rPr>
        <w:t xml:space="preserve"> as may be necessary</w:t>
      </w:r>
      <w:r w:rsidR="003F1DA4">
        <w:rPr>
          <w:sz w:val="24"/>
          <w:szCs w:val="24"/>
        </w:rPr>
        <w:t>,</w:t>
      </w:r>
      <w:r w:rsidR="002A12D3" w:rsidRPr="002A12D3">
        <w:rPr>
          <w:sz w:val="24"/>
          <w:szCs w:val="24"/>
        </w:rPr>
        <w:t xml:space="preserve"> any lien waivers or release</w:t>
      </w:r>
      <w:r w:rsidR="002A12D3" w:rsidRPr="003F1DA4">
        <w:rPr>
          <w:sz w:val="24"/>
          <w:szCs w:val="24"/>
        </w:rPr>
        <w:t xml:space="preserve">s from CONTRACTOR or its subcontractors as may be </w:t>
      </w:r>
      <w:r w:rsidR="002A12D3">
        <w:rPr>
          <w:sz w:val="24"/>
          <w:szCs w:val="24"/>
        </w:rPr>
        <w:t>required</w:t>
      </w:r>
      <w:r w:rsidR="002A12D3" w:rsidRPr="002A12D3">
        <w:rPr>
          <w:sz w:val="24"/>
          <w:szCs w:val="24"/>
        </w:rPr>
        <w:t xml:space="preserve"> by OWNER. </w:t>
      </w:r>
    </w:p>
    <w:p w14:paraId="19CDE0D2" w14:textId="77777777" w:rsidR="009C3AD7" w:rsidRPr="009C3AD7" w:rsidRDefault="009C3AD7" w:rsidP="009C3AD7">
      <w:pPr>
        <w:jc w:val="both"/>
        <w:rPr>
          <w:sz w:val="24"/>
          <w:szCs w:val="24"/>
        </w:rPr>
      </w:pPr>
    </w:p>
    <w:p w14:paraId="0A36858D" w14:textId="47F8C5BE" w:rsidR="009C3AD7" w:rsidRPr="00FC3CF6" w:rsidRDefault="009C3AD7" w:rsidP="00FC3CF6">
      <w:pPr>
        <w:pStyle w:val="ListParagraph"/>
        <w:numPr>
          <w:ilvl w:val="0"/>
          <w:numId w:val="9"/>
        </w:numPr>
        <w:jc w:val="both"/>
        <w:rPr>
          <w:sz w:val="24"/>
          <w:szCs w:val="24"/>
        </w:rPr>
      </w:pPr>
      <w:r w:rsidRPr="00FC3CF6">
        <w:rPr>
          <w:sz w:val="24"/>
          <w:szCs w:val="24"/>
        </w:rPr>
        <w:t xml:space="preserve">If the termination is due to failure to fulfill the </w:t>
      </w:r>
      <w:r w:rsidRPr="00D01EF9">
        <w:rPr>
          <w:sz w:val="24"/>
          <w:szCs w:val="24"/>
        </w:rPr>
        <w:t>C</w:t>
      </w:r>
      <w:r>
        <w:rPr>
          <w:sz w:val="24"/>
          <w:szCs w:val="24"/>
        </w:rPr>
        <w:t>ONTRACTOR</w:t>
      </w:r>
      <w:r w:rsidRPr="00FC3CF6">
        <w:rPr>
          <w:sz w:val="24"/>
          <w:szCs w:val="24"/>
        </w:rPr>
        <w:t xml:space="preserve">’s obligations, the </w:t>
      </w:r>
      <w:r>
        <w:rPr>
          <w:sz w:val="24"/>
          <w:szCs w:val="24"/>
        </w:rPr>
        <w:t>OWNER</w:t>
      </w:r>
      <w:r w:rsidRPr="00FC3CF6">
        <w:rPr>
          <w:sz w:val="24"/>
          <w:szCs w:val="24"/>
        </w:rPr>
        <w:t xml:space="preserve"> may take over the work and prosecute the same to completion by Contract or otherwise.  In such case, the </w:t>
      </w:r>
      <w:r w:rsidRPr="00D01EF9">
        <w:rPr>
          <w:sz w:val="24"/>
          <w:szCs w:val="24"/>
        </w:rPr>
        <w:t>C</w:t>
      </w:r>
      <w:r>
        <w:rPr>
          <w:sz w:val="24"/>
          <w:szCs w:val="24"/>
        </w:rPr>
        <w:t>ONTRACTOR</w:t>
      </w:r>
      <w:r w:rsidRPr="00FC3CF6">
        <w:rPr>
          <w:sz w:val="24"/>
          <w:szCs w:val="24"/>
        </w:rPr>
        <w:t xml:space="preserve"> shall be liable to </w:t>
      </w:r>
      <w:r>
        <w:rPr>
          <w:sz w:val="24"/>
          <w:szCs w:val="24"/>
        </w:rPr>
        <w:t>OWNER</w:t>
      </w:r>
      <w:r w:rsidRPr="00FC3CF6">
        <w:rPr>
          <w:sz w:val="24"/>
          <w:szCs w:val="24"/>
        </w:rPr>
        <w:t xml:space="preserve"> for any additional cost occasioned to the </w:t>
      </w:r>
      <w:r>
        <w:rPr>
          <w:sz w:val="24"/>
          <w:szCs w:val="24"/>
        </w:rPr>
        <w:t>OWNER</w:t>
      </w:r>
      <w:r w:rsidRPr="00FC3CF6">
        <w:rPr>
          <w:sz w:val="24"/>
          <w:szCs w:val="24"/>
        </w:rPr>
        <w:t xml:space="preserve"> thereby.  If, after notice of termination for failure to fulfill the Contract obligations, it is determined that the </w:t>
      </w:r>
      <w:r w:rsidRPr="00D01EF9">
        <w:rPr>
          <w:sz w:val="24"/>
          <w:szCs w:val="24"/>
        </w:rPr>
        <w:t>C</w:t>
      </w:r>
      <w:r>
        <w:rPr>
          <w:sz w:val="24"/>
          <w:szCs w:val="24"/>
        </w:rPr>
        <w:t>ONTRACTOR</w:t>
      </w:r>
      <w:r w:rsidRPr="009C3AD7">
        <w:rPr>
          <w:sz w:val="24"/>
          <w:szCs w:val="24"/>
        </w:rPr>
        <w:t xml:space="preserve"> </w:t>
      </w:r>
      <w:r w:rsidRPr="00FC3CF6">
        <w:rPr>
          <w:sz w:val="24"/>
          <w:szCs w:val="24"/>
        </w:rPr>
        <w:t xml:space="preserve">had not so failed, the termination shall be deemed to have been </w:t>
      </w:r>
      <w:r w:rsidRPr="009C3AD7">
        <w:rPr>
          <w:sz w:val="24"/>
          <w:szCs w:val="24"/>
        </w:rPr>
        <w:t>affected</w:t>
      </w:r>
      <w:r w:rsidRPr="00FC3CF6">
        <w:rPr>
          <w:sz w:val="24"/>
          <w:szCs w:val="24"/>
        </w:rPr>
        <w:t xml:space="preserve"> for the convenience of the </w:t>
      </w:r>
      <w:r>
        <w:rPr>
          <w:sz w:val="24"/>
          <w:szCs w:val="24"/>
        </w:rPr>
        <w:t>OWNER</w:t>
      </w:r>
      <w:r w:rsidRPr="00FC3CF6">
        <w:rPr>
          <w:sz w:val="24"/>
          <w:szCs w:val="24"/>
        </w:rPr>
        <w:t xml:space="preserve">.  In such event, adjustment in the Contract price shall be made as provided in Subsection </w:t>
      </w:r>
      <w:r>
        <w:rPr>
          <w:sz w:val="24"/>
          <w:szCs w:val="24"/>
        </w:rPr>
        <w:t>11.</w:t>
      </w:r>
      <w:r w:rsidR="005E0251">
        <w:rPr>
          <w:sz w:val="24"/>
          <w:szCs w:val="24"/>
        </w:rPr>
        <w:t>1</w:t>
      </w:r>
      <w:r>
        <w:rPr>
          <w:sz w:val="24"/>
          <w:szCs w:val="24"/>
        </w:rPr>
        <w:t xml:space="preserve"> above.  </w:t>
      </w:r>
      <w:r w:rsidRPr="00FC3CF6">
        <w:rPr>
          <w:sz w:val="24"/>
          <w:szCs w:val="24"/>
        </w:rPr>
        <w:t xml:space="preserve"> </w:t>
      </w:r>
    </w:p>
    <w:p w14:paraId="68AE1A9B" w14:textId="77777777" w:rsidR="009C3AD7" w:rsidRPr="009C3AD7" w:rsidRDefault="009C3AD7" w:rsidP="009C3AD7">
      <w:pPr>
        <w:jc w:val="both"/>
        <w:rPr>
          <w:sz w:val="24"/>
          <w:szCs w:val="24"/>
        </w:rPr>
      </w:pPr>
    </w:p>
    <w:p w14:paraId="7A3FA8D6" w14:textId="2216E80A" w:rsidR="009C3AD7" w:rsidRDefault="009C3AD7" w:rsidP="009C3AD7">
      <w:pPr>
        <w:pStyle w:val="ListParagraph"/>
        <w:numPr>
          <w:ilvl w:val="0"/>
          <w:numId w:val="9"/>
        </w:numPr>
        <w:jc w:val="both"/>
        <w:rPr>
          <w:sz w:val="24"/>
          <w:szCs w:val="24"/>
        </w:rPr>
      </w:pPr>
      <w:r w:rsidRPr="00FC3CF6">
        <w:rPr>
          <w:sz w:val="24"/>
          <w:szCs w:val="24"/>
        </w:rPr>
        <w:t xml:space="preserve">The rights and remedies of the </w:t>
      </w:r>
      <w:r>
        <w:rPr>
          <w:sz w:val="24"/>
          <w:szCs w:val="24"/>
        </w:rPr>
        <w:t>OWNER</w:t>
      </w:r>
      <w:r w:rsidRPr="00FC3CF6">
        <w:rPr>
          <w:sz w:val="24"/>
          <w:szCs w:val="24"/>
        </w:rPr>
        <w:t xml:space="preserve"> provided in this Article are in addition to any other rights and remedies provide by law or under this Contract.  </w:t>
      </w:r>
    </w:p>
    <w:p w14:paraId="6E52C9B3" w14:textId="77777777" w:rsidR="009C3AD7" w:rsidRDefault="009C3AD7" w:rsidP="00FC3CF6">
      <w:pPr>
        <w:pStyle w:val="ListParagraph"/>
        <w:jc w:val="both"/>
        <w:rPr>
          <w:sz w:val="24"/>
          <w:szCs w:val="24"/>
        </w:rPr>
      </w:pPr>
    </w:p>
    <w:p w14:paraId="3C45B8EB" w14:textId="29567664" w:rsidR="009C3AD7" w:rsidRDefault="009C3AD7" w:rsidP="002A12D3">
      <w:pPr>
        <w:pStyle w:val="ListParagraph"/>
        <w:numPr>
          <w:ilvl w:val="0"/>
          <w:numId w:val="9"/>
        </w:numPr>
        <w:jc w:val="both"/>
        <w:rPr>
          <w:sz w:val="24"/>
          <w:szCs w:val="24"/>
        </w:rPr>
      </w:pPr>
      <w:r w:rsidRPr="009C3AD7">
        <w:rPr>
          <w:sz w:val="24"/>
          <w:szCs w:val="24"/>
        </w:rPr>
        <w:t xml:space="preserve">Notwithstanding any other provision contained herein, any violation or breach of terms of this Contract on the part of the </w:t>
      </w:r>
      <w:r w:rsidRPr="00D01EF9">
        <w:rPr>
          <w:sz w:val="24"/>
          <w:szCs w:val="24"/>
        </w:rPr>
        <w:t>C</w:t>
      </w:r>
      <w:r>
        <w:rPr>
          <w:sz w:val="24"/>
          <w:szCs w:val="24"/>
        </w:rPr>
        <w:t>ONTRACTOR</w:t>
      </w:r>
      <w:r w:rsidRPr="009C3AD7">
        <w:rPr>
          <w:sz w:val="24"/>
          <w:szCs w:val="24"/>
        </w:rPr>
        <w:t xml:space="preserve"> or their subcontractors may result in the suspension or termination of this Contract or such other action that may be necessary to enforce the rights of the parties of this Contract.  The duties and obligations imposed by the Contract Documents and the rights and remedies available thereunder shall be in addition to and not a limitation of any duties, obligations, rights, and remedies otherwise imposed or available by law. </w:t>
      </w:r>
    </w:p>
    <w:p w14:paraId="64FB4095" w14:textId="77777777" w:rsidR="002A12D3" w:rsidRPr="00FC3CF6" w:rsidRDefault="002A12D3" w:rsidP="00FC3CF6">
      <w:pPr>
        <w:pStyle w:val="ListParagraph"/>
        <w:rPr>
          <w:sz w:val="24"/>
          <w:szCs w:val="24"/>
        </w:rPr>
      </w:pPr>
    </w:p>
    <w:p w14:paraId="750892F9" w14:textId="4A5F045A" w:rsidR="002A12D3" w:rsidRPr="009C3AD7" w:rsidRDefault="002A12D3" w:rsidP="00FC3CF6">
      <w:pPr>
        <w:pStyle w:val="ListParagraph"/>
        <w:numPr>
          <w:ilvl w:val="0"/>
          <w:numId w:val="9"/>
        </w:numPr>
        <w:jc w:val="both"/>
        <w:rPr>
          <w:sz w:val="24"/>
          <w:szCs w:val="24"/>
        </w:rPr>
      </w:pPr>
      <w:r>
        <w:rPr>
          <w:sz w:val="24"/>
          <w:szCs w:val="24"/>
        </w:rPr>
        <w:t xml:space="preserve">In order to Terminate this Agreement under this Article XI, the terminating Party must deliver thirty (30) days written notice to the non-terminating Party specifying the reason and provision within this Agreement justifying such termination. </w:t>
      </w:r>
    </w:p>
    <w:p w14:paraId="1CBC8259" w14:textId="77777777" w:rsidR="00A53743" w:rsidRDefault="00A53743" w:rsidP="007B17BC">
      <w:pPr>
        <w:jc w:val="both"/>
        <w:rPr>
          <w:sz w:val="24"/>
          <w:szCs w:val="24"/>
        </w:rPr>
      </w:pPr>
    </w:p>
    <w:p w14:paraId="06E14BD4" w14:textId="3CE4C1FA" w:rsidR="00376D2F" w:rsidRDefault="005427DB" w:rsidP="007B17BC">
      <w:pPr>
        <w:jc w:val="both"/>
        <w:rPr>
          <w:sz w:val="24"/>
          <w:szCs w:val="24"/>
        </w:rPr>
      </w:pPr>
      <w:r>
        <w:rPr>
          <w:sz w:val="24"/>
          <w:szCs w:val="24"/>
        </w:rPr>
        <w:t>Artic</w:t>
      </w:r>
      <w:r w:rsidR="00A53743">
        <w:rPr>
          <w:sz w:val="24"/>
          <w:szCs w:val="24"/>
        </w:rPr>
        <w:t xml:space="preserve">le </w:t>
      </w:r>
      <w:r w:rsidR="009C3AD7">
        <w:rPr>
          <w:sz w:val="24"/>
          <w:szCs w:val="24"/>
        </w:rPr>
        <w:t>12</w:t>
      </w:r>
      <w:r>
        <w:rPr>
          <w:sz w:val="24"/>
          <w:szCs w:val="24"/>
        </w:rPr>
        <w:t>.</w:t>
      </w:r>
      <w:r w:rsidR="00A53743">
        <w:rPr>
          <w:sz w:val="24"/>
          <w:szCs w:val="24"/>
        </w:rPr>
        <w:t xml:space="preserve">  Notice to Parties</w:t>
      </w:r>
    </w:p>
    <w:p w14:paraId="0C26C009" w14:textId="77777777" w:rsidR="00A53743" w:rsidRDefault="00A53743" w:rsidP="007B17BC">
      <w:pPr>
        <w:jc w:val="both"/>
        <w:rPr>
          <w:sz w:val="24"/>
          <w:szCs w:val="24"/>
        </w:rPr>
      </w:pPr>
    </w:p>
    <w:p w14:paraId="45A1DFB4" w14:textId="77777777" w:rsidR="00A53743" w:rsidRPr="00A53743" w:rsidRDefault="00A53743" w:rsidP="00A53743">
      <w:pPr>
        <w:jc w:val="both"/>
        <w:rPr>
          <w:sz w:val="24"/>
          <w:szCs w:val="24"/>
        </w:rPr>
      </w:pPr>
      <w:r w:rsidRPr="00A53743">
        <w:rPr>
          <w:sz w:val="24"/>
          <w:szCs w:val="24"/>
        </w:rPr>
        <w:t xml:space="preserve">All notices to each party to this Contract, except routine notices of performance of the </w:t>
      </w:r>
      <w:r>
        <w:rPr>
          <w:sz w:val="24"/>
          <w:szCs w:val="24"/>
        </w:rPr>
        <w:t>Work</w:t>
      </w:r>
      <w:r w:rsidRPr="00A53743">
        <w:rPr>
          <w:sz w:val="24"/>
          <w:szCs w:val="24"/>
        </w:rPr>
        <w:t xml:space="preserve"> during the </w:t>
      </w:r>
      <w:r w:rsidR="00034E38">
        <w:rPr>
          <w:sz w:val="24"/>
          <w:szCs w:val="24"/>
        </w:rPr>
        <w:t>Agreement</w:t>
      </w:r>
      <w:r w:rsidRPr="00A53743">
        <w:rPr>
          <w:sz w:val="24"/>
          <w:szCs w:val="24"/>
        </w:rPr>
        <w:t xml:space="preserve"> term, shall be in writing, and sent as follows:</w:t>
      </w:r>
    </w:p>
    <w:p w14:paraId="6E0FCC56" w14:textId="77777777" w:rsidR="00034E38" w:rsidRDefault="00034E38" w:rsidP="00A53743">
      <w:pPr>
        <w:jc w:val="both"/>
        <w:rPr>
          <w:sz w:val="24"/>
          <w:szCs w:val="24"/>
        </w:rPr>
      </w:pPr>
    </w:p>
    <w:p w14:paraId="6F1EF82D" w14:textId="77777777" w:rsidR="00A53743" w:rsidRPr="00A53743" w:rsidRDefault="00A53743" w:rsidP="00A53743">
      <w:pPr>
        <w:jc w:val="both"/>
        <w:rPr>
          <w:sz w:val="24"/>
          <w:szCs w:val="24"/>
        </w:rPr>
      </w:pPr>
      <w:r w:rsidRPr="00A53743">
        <w:rPr>
          <w:sz w:val="24"/>
          <w:szCs w:val="24"/>
        </w:rPr>
        <w:t xml:space="preserve">To </w:t>
      </w:r>
      <w:r w:rsidR="00034E38">
        <w:rPr>
          <w:sz w:val="24"/>
          <w:szCs w:val="24"/>
        </w:rPr>
        <w:t>OWNER</w:t>
      </w:r>
      <w:r w:rsidRPr="00A53743">
        <w:rPr>
          <w:sz w:val="24"/>
          <w:szCs w:val="24"/>
        </w:rPr>
        <w:t>:</w:t>
      </w:r>
    </w:p>
    <w:p w14:paraId="1223B6C9" w14:textId="77777777" w:rsidR="00A53743" w:rsidRPr="00A53743" w:rsidRDefault="00A53743" w:rsidP="00A53743">
      <w:pPr>
        <w:jc w:val="both"/>
        <w:rPr>
          <w:sz w:val="24"/>
          <w:szCs w:val="24"/>
        </w:rPr>
      </w:pPr>
      <w:r w:rsidRPr="00A53743">
        <w:rPr>
          <w:sz w:val="24"/>
          <w:szCs w:val="24"/>
        </w:rPr>
        <w:tab/>
      </w:r>
    </w:p>
    <w:p w14:paraId="7F27E7CD" w14:textId="77777777" w:rsidR="00A53743" w:rsidRPr="00A53743" w:rsidRDefault="00A53743" w:rsidP="00A53743">
      <w:pPr>
        <w:jc w:val="both"/>
        <w:rPr>
          <w:sz w:val="24"/>
          <w:szCs w:val="24"/>
        </w:rPr>
      </w:pPr>
      <w:r w:rsidRPr="00A53743">
        <w:rPr>
          <w:sz w:val="24"/>
          <w:szCs w:val="24"/>
        </w:rPr>
        <w:tab/>
        <w:t xml:space="preserve">Horry County </w:t>
      </w:r>
    </w:p>
    <w:p w14:paraId="1A97286D" w14:textId="4B551EED" w:rsidR="0089099B" w:rsidRPr="00481B82" w:rsidRDefault="00A53743" w:rsidP="00481B82">
      <w:pPr>
        <w:jc w:val="both"/>
        <w:rPr>
          <w:sz w:val="24"/>
          <w:szCs w:val="24"/>
        </w:rPr>
      </w:pPr>
      <w:r w:rsidRPr="00A53743">
        <w:rPr>
          <w:sz w:val="24"/>
          <w:szCs w:val="24"/>
        </w:rPr>
        <w:tab/>
      </w:r>
      <w:r w:rsidR="00481B82">
        <w:rPr>
          <w:sz w:val="24"/>
          <w:szCs w:val="24"/>
        </w:rPr>
        <w:t>_____________________</w:t>
      </w:r>
    </w:p>
    <w:p w14:paraId="33F68E4D" w14:textId="2B753A95" w:rsidR="00A53743" w:rsidRPr="00481B82" w:rsidRDefault="00A53743" w:rsidP="00A53743">
      <w:pPr>
        <w:jc w:val="both"/>
        <w:rPr>
          <w:sz w:val="24"/>
          <w:szCs w:val="24"/>
        </w:rPr>
      </w:pPr>
      <w:r w:rsidRPr="00481B82">
        <w:rPr>
          <w:sz w:val="24"/>
          <w:szCs w:val="24"/>
        </w:rPr>
        <w:tab/>
      </w:r>
      <w:r w:rsidR="00481B82">
        <w:rPr>
          <w:sz w:val="24"/>
          <w:szCs w:val="24"/>
        </w:rPr>
        <w:t>______________________</w:t>
      </w:r>
    </w:p>
    <w:p w14:paraId="14BDFC5D" w14:textId="77777777" w:rsidR="00A53743" w:rsidRPr="00481B82" w:rsidRDefault="00A53743" w:rsidP="00A53743">
      <w:pPr>
        <w:jc w:val="both"/>
        <w:rPr>
          <w:sz w:val="24"/>
          <w:szCs w:val="24"/>
        </w:rPr>
      </w:pPr>
      <w:r w:rsidRPr="00481B82">
        <w:rPr>
          <w:sz w:val="24"/>
          <w:szCs w:val="24"/>
        </w:rPr>
        <w:tab/>
        <w:t>Conway, SC 29526</w:t>
      </w:r>
    </w:p>
    <w:p w14:paraId="57872DD6" w14:textId="367CC053" w:rsidR="00A53743" w:rsidRPr="00A53743" w:rsidRDefault="00A53743" w:rsidP="00A53743">
      <w:pPr>
        <w:jc w:val="both"/>
        <w:rPr>
          <w:sz w:val="24"/>
          <w:szCs w:val="24"/>
        </w:rPr>
      </w:pPr>
      <w:r w:rsidRPr="00481B82">
        <w:rPr>
          <w:sz w:val="24"/>
          <w:szCs w:val="24"/>
        </w:rPr>
        <w:tab/>
        <w:t>(Tel:</w:t>
      </w:r>
      <w:r w:rsidR="00481B82">
        <w:rPr>
          <w:sz w:val="24"/>
          <w:szCs w:val="24"/>
        </w:rPr>
        <w:t>_______; fax: ________</w:t>
      </w:r>
      <w:r w:rsidRPr="00481B82">
        <w:rPr>
          <w:sz w:val="24"/>
          <w:szCs w:val="24"/>
        </w:rPr>
        <w:t>)</w:t>
      </w:r>
    </w:p>
    <w:p w14:paraId="77F65177" w14:textId="77777777" w:rsidR="00A53743" w:rsidRPr="00A53743" w:rsidRDefault="00A53743" w:rsidP="00A53743">
      <w:pPr>
        <w:jc w:val="both"/>
        <w:rPr>
          <w:sz w:val="24"/>
          <w:szCs w:val="24"/>
        </w:rPr>
      </w:pPr>
    </w:p>
    <w:p w14:paraId="3FA0438F" w14:textId="77777777" w:rsidR="00A53743" w:rsidRPr="00A53743" w:rsidRDefault="00A53743" w:rsidP="00A53743">
      <w:pPr>
        <w:jc w:val="both"/>
        <w:rPr>
          <w:sz w:val="24"/>
          <w:szCs w:val="24"/>
        </w:rPr>
      </w:pPr>
      <w:r w:rsidRPr="00A53743">
        <w:rPr>
          <w:sz w:val="24"/>
          <w:szCs w:val="24"/>
        </w:rPr>
        <w:t>with a copy to:</w:t>
      </w:r>
    </w:p>
    <w:p w14:paraId="024C8C36" w14:textId="77777777" w:rsidR="00A53743" w:rsidRPr="00A53743" w:rsidRDefault="00A53743" w:rsidP="00A53743">
      <w:pPr>
        <w:jc w:val="both"/>
        <w:rPr>
          <w:sz w:val="24"/>
          <w:szCs w:val="24"/>
        </w:rPr>
      </w:pPr>
    </w:p>
    <w:p w14:paraId="4DAB9D21" w14:textId="77777777" w:rsidR="00A53743" w:rsidRPr="00A53743" w:rsidRDefault="00A53743" w:rsidP="00A53743">
      <w:pPr>
        <w:jc w:val="both"/>
        <w:rPr>
          <w:sz w:val="24"/>
          <w:szCs w:val="24"/>
        </w:rPr>
      </w:pPr>
      <w:r w:rsidRPr="00A53743">
        <w:rPr>
          <w:sz w:val="24"/>
          <w:szCs w:val="24"/>
        </w:rPr>
        <w:tab/>
        <w:t>Horry County Attorney</w:t>
      </w:r>
    </w:p>
    <w:p w14:paraId="4BB7C698" w14:textId="77777777" w:rsidR="00A53743" w:rsidRPr="00A53743" w:rsidRDefault="00A53743" w:rsidP="00A53743">
      <w:pPr>
        <w:ind w:firstLine="720"/>
        <w:jc w:val="both"/>
        <w:rPr>
          <w:sz w:val="24"/>
          <w:szCs w:val="24"/>
        </w:rPr>
      </w:pPr>
      <w:r w:rsidRPr="00A53743">
        <w:rPr>
          <w:sz w:val="24"/>
          <w:szCs w:val="24"/>
        </w:rPr>
        <w:t>1301 Second Avenue</w:t>
      </w:r>
    </w:p>
    <w:p w14:paraId="644A8A43" w14:textId="77777777" w:rsidR="00A53743" w:rsidRPr="00A53743" w:rsidRDefault="00A53743" w:rsidP="00A53743">
      <w:pPr>
        <w:ind w:firstLine="720"/>
        <w:jc w:val="both"/>
        <w:rPr>
          <w:sz w:val="24"/>
          <w:szCs w:val="24"/>
        </w:rPr>
      </w:pPr>
      <w:r w:rsidRPr="00A53743">
        <w:rPr>
          <w:sz w:val="24"/>
          <w:szCs w:val="24"/>
        </w:rPr>
        <w:t>Conway, SC 29526</w:t>
      </w:r>
    </w:p>
    <w:p w14:paraId="1AA70C67" w14:textId="77777777" w:rsidR="00A53743" w:rsidRPr="00A53743" w:rsidRDefault="00A53743" w:rsidP="00A53743">
      <w:pPr>
        <w:ind w:firstLine="720"/>
        <w:jc w:val="both"/>
        <w:rPr>
          <w:sz w:val="24"/>
          <w:szCs w:val="24"/>
        </w:rPr>
      </w:pPr>
      <w:r w:rsidRPr="00A53743">
        <w:rPr>
          <w:sz w:val="24"/>
          <w:szCs w:val="24"/>
        </w:rPr>
        <w:t>(Tel:  843-915-5270; fax: 843-915-6270)</w:t>
      </w:r>
    </w:p>
    <w:p w14:paraId="159379A7" w14:textId="77777777" w:rsidR="00A53743" w:rsidRPr="00A53743" w:rsidRDefault="00A53743" w:rsidP="00A53743">
      <w:pPr>
        <w:jc w:val="both"/>
        <w:rPr>
          <w:sz w:val="24"/>
          <w:szCs w:val="24"/>
        </w:rPr>
      </w:pPr>
    </w:p>
    <w:p w14:paraId="55AEB1EA" w14:textId="77777777" w:rsidR="00A53743" w:rsidRPr="00A53743" w:rsidRDefault="00A53743" w:rsidP="00A53743">
      <w:pPr>
        <w:jc w:val="both"/>
        <w:rPr>
          <w:sz w:val="24"/>
          <w:szCs w:val="24"/>
        </w:rPr>
      </w:pPr>
      <w:r w:rsidRPr="00A53743">
        <w:rPr>
          <w:sz w:val="24"/>
          <w:szCs w:val="24"/>
        </w:rPr>
        <w:t>To Provider:</w:t>
      </w:r>
    </w:p>
    <w:p w14:paraId="29EC4B54" w14:textId="13C31207" w:rsidR="00A53743" w:rsidRPr="00A53743" w:rsidRDefault="00481B82" w:rsidP="00A53743">
      <w:pPr>
        <w:jc w:val="both"/>
        <w:rPr>
          <w:sz w:val="24"/>
          <w:szCs w:val="24"/>
        </w:rPr>
      </w:pPr>
      <w:r>
        <w:rPr>
          <w:sz w:val="24"/>
          <w:szCs w:val="24"/>
        </w:rPr>
        <w:t xml:space="preserve">            __________________________</w:t>
      </w:r>
    </w:p>
    <w:p w14:paraId="70A90BDB" w14:textId="09D1628E" w:rsidR="00481B82" w:rsidRDefault="00A53743" w:rsidP="00481B82">
      <w:pPr>
        <w:jc w:val="both"/>
        <w:rPr>
          <w:sz w:val="24"/>
          <w:szCs w:val="24"/>
        </w:rPr>
      </w:pPr>
      <w:r w:rsidRPr="00A53743">
        <w:rPr>
          <w:sz w:val="24"/>
          <w:szCs w:val="24"/>
        </w:rPr>
        <w:tab/>
      </w:r>
      <w:r w:rsidR="00481B82">
        <w:rPr>
          <w:sz w:val="24"/>
          <w:szCs w:val="24"/>
        </w:rPr>
        <w:t>__________________________</w:t>
      </w:r>
    </w:p>
    <w:p w14:paraId="40BE931D" w14:textId="334DA548" w:rsidR="00481B82" w:rsidRPr="00A53743" w:rsidRDefault="00481B82" w:rsidP="00481B82">
      <w:pPr>
        <w:jc w:val="both"/>
        <w:rPr>
          <w:sz w:val="24"/>
          <w:szCs w:val="24"/>
        </w:rPr>
      </w:pPr>
      <w:r>
        <w:rPr>
          <w:sz w:val="24"/>
          <w:szCs w:val="24"/>
        </w:rPr>
        <w:tab/>
        <w:t>__________________________</w:t>
      </w:r>
    </w:p>
    <w:p w14:paraId="2214F499" w14:textId="08C112CC" w:rsidR="00A53743" w:rsidRDefault="00A53743" w:rsidP="007B17BC">
      <w:pPr>
        <w:jc w:val="both"/>
        <w:rPr>
          <w:sz w:val="24"/>
          <w:szCs w:val="24"/>
        </w:rPr>
      </w:pPr>
      <w:r w:rsidRPr="00A53743">
        <w:rPr>
          <w:sz w:val="24"/>
          <w:szCs w:val="24"/>
        </w:rPr>
        <w:tab/>
      </w:r>
      <w:r w:rsidR="00481B82" w:rsidRPr="00481B82">
        <w:rPr>
          <w:sz w:val="24"/>
          <w:szCs w:val="24"/>
        </w:rPr>
        <w:t>(Tel:</w:t>
      </w:r>
      <w:r w:rsidR="00481B82">
        <w:rPr>
          <w:sz w:val="24"/>
          <w:szCs w:val="24"/>
        </w:rPr>
        <w:t>_______; fax: ________</w:t>
      </w:r>
      <w:r w:rsidR="00481B82" w:rsidRPr="00481B82">
        <w:rPr>
          <w:sz w:val="24"/>
          <w:szCs w:val="24"/>
        </w:rPr>
        <w:t>)</w:t>
      </w:r>
    </w:p>
    <w:p w14:paraId="71FAC7B7" w14:textId="77777777" w:rsidR="00481B82" w:rsidRDefault="00481B82" w:rsidP="007B17BC">
      <w:pPr>
        <w:jc w:val="both"/>
        <w:rPr>
          <w:sz w:val="24"/>
          <w:szCs w:val="24"/>
        </w:rPr>
      </w:pPr>
    </w:p>
    <w:p w14:paraId="18F85937" w14:textId="2EF26E2F" w:rsidR="00A53743" w:rsidRDefault="00A53743" w:rsidP="007B17BC">
      <w:pPr>
        <w:jc w:val="both"/>
        <w:rPr>
          <w:sz w:val="24"/>
          <w:szCs w:val="24"/>
        </w:rPr>
      </w:pPr>
      <w:r>
        <w:rPr>
          <w:sz w:val="24"/>
          <w:szCs w:val="24"/>
        </w:rPr>
        <w:t xml:space="preserve">Article </w:t>
      </w:r>
      <w:r w:rsidR="008A64E7">
        <w:rPr>
          <w:sz w:val="24"/>
          <w:szCs w:val="24"/>
        </w:rPr>
        <w:t>13</w:t>
      </w:r>
      <w:r>
        <w:rPr>
          <w:sz w:val="24"/>
          <w:szCs w:val="24"/>
        </w:rPr>
        <w:t>. Assignment.</w:t>
      </w:r>
    </w:p>
    <w:p w14:paraId="0A835F56" w14:textId="77777777" w:rsidR="00A53743" w:rsidRDefault="00A53743" w:rsidP="007B17BC">
      <w:pPr>
        <w:jc w:val="both"/>
        <w:rPr>
          <w:sz w:val="24"/>
          <w:szCs w:val="24"/>
        </w:rPr>
      </w:pPr>
    </w:p>
    <w:p w14:paraId="6CED1D3D" w14:textId="77777777" w:rsidR="005427DB" w:rsidRDefault="00A53743" w:rsidP="007B17BC">
      <w:pPr>
        <w:jc w:val="both"/>
        <w:rPr>
          <w:sz w:val="24"/>
          <w:szCs w:val="24"/>
        </w:rPr>
      </w:pPr>
      <w:r>
        <w:rPr>
          <w:sz w:val="24"/>
          <w:szCs w:val="24"/>
        </w:rPr>
        <w:t>CONTRACTOR</w:t>
      </w:r>
      <w:r w:rsidRPr="00A53743">
        <w:rPr>
          <w:sz w:val="24"/>
          <w:szCs w:val="24"/>
        </w:rPr>
        <w:t xml:space="preserve"> shall not assign, permit the assumption of or in any manner transfer any interest in this </w:t>
      </w:r>
      <w:r w:rsidR="00034E38">
        <w:rPr>
          <w:sz w:val="24"/>
          <w:szCs w:val="24"/>
        </w:rPr>
        <w:t>Agreement,</w:t>
      </w:r>
      <w:r w:rsidRPr="00A53743">
        <w:rPr>
          <w:sz w:val="24"/>
          <w:szCs w:val="24"/>
        </w:rPr>
        <w:t xml:space="preserve"> or any part thereof, without the prior written consent of the </w:t>
      </w:r>
      <w:r>
        <w:rPr>
          <w:sz w:val="24"/>
          <w:szCs w:val="24"/>
        </w:rPr>
        <w:lastRenderedPageBreak/>
        <w:t>OWNER</w:t>
      </w:r>
      <w:r w:rsidRPr="00A53743">
        <w:rPr>
          <w:sz w:val="24"/>
          <w:szCs w:val="24"/>
        </w:rPr>
        <w:t xml:space="preserve">.  If </w:t>
      </w:r>
      <w:r>
        <w:rPr>
          <w:sz w:val="24"/>
          <w:szCs w:val="24"/>
        </w:rPr>
        <w:t>CONTRACTOR</w:t>
      </w:r>
      <w:r w:rsidRPr="00A53743">
        <w:rPr>
          <w:sz w:val="24"/>
          <w:szCs w:val="24"/>
        </w:rPr>
        <w:t xml:space="preserve"> assigns, permits the assumption of or in any manner attempts a transfer of its interest in this </w:t>
      </w:r>
      <w:r w:rsidR="00034E38">
        <w:rPr>
          <w:sz w:val="24"/>
          <w:szCs w:val="24"/>
        </w:rPr>
        <w:t>Agreement</w:t>
      </w:r>
      <w:r w:rsidRPr="00A53743">
        <w:rPr>
          <w:sz w:val="24"/>
          <w:szCs w:val="24"/>
        </w:rPr>
        <w:t xml:space="preserve">, </w:t>
      </w:r>
      <w:r w:rsidR="00034E38">
        <w:rPr>
          <w:sz w:val="24"/>
          <w:szCs w:val="24"/>
        </w:rPr>
        <w:t>OWNER</w:t>
      </w:r>
      <w:r w:rsidRPr="00A53743">
        <w:rPr>
          <w:sz w:val="24"/>
          <w:szCs w:val="24"/>
        </w:rPr>
        <w:t xml:space="preserve">, in its sole discretion, may declare this entire </w:t>
      </w:r>
      <w:r w:rsidR="00034E38">
        <w:rPr>
          <w:sz w:val="24"/>
          <w:szCs w:val="24"/>
        </w:rPr>
        <w:t>Agreement</w:t>
      </w:r>
      <w:r w:rsidRPr="00A53743">
        <w:rPr>
          <w:sz w:val="24"/>
          <w:szCs w:val="24"/>
        </w:rPr>
        <w:t xml:space="preserve"> null and void.</w:t>
      </w:r>
    </w:p>
    <w:p w14:paraId="6F300747" w14:textId="4F2650CD" w:rsidR="005427DB" w:rsidRDefault="005427DB" w:rsidP="007B17BC">
      <w:pPr>
        <w:jc w:val="both"/>
        <w:rPr>
          <w:sz w:val="24"/>
          <w:szCs w:val="24"/>
        </w:rPr>
      </w:pPr>
      <w:r>
        <w:rPr>
          <w:sz w:val="24"/>
          <w:szCs w:val="24"/>
        </w:rPr>
        <w:t xml:space="preserve">Article </w:t>
      </w:r>
      <w:r w:rsidR="008A64E7">
        <w:rPr>
          <w:sz w:val="24"/>
          <w:szCs w:val="24"/>
        </w:rPr>
        <w:t>14</w:t>
      </w:r>
      <w:r>
        <w:rPr>
          <w:sz w:val="24"/>
          <w:szCs w:val="24"/>
        </w:rPr>
        <w:t>. Jurisdiction and Venue</w:t>
      </w:r>
      <w:r w:rsidR="00D84416">
        <w:rPr>
          <w:sz w:val="24"/>
          <w:szCs w:val="24"/>
        </w:rPr>
        <w:t>.</w:t>
      </w:r>
    </w:p>
    <w:p w14:paraId="20941599" w14:textId="77777777" w:rsidR="005427DB" w:rsidRDefault="005427DB" w:rsidP="007B17BC">
      <w:pPr>
        <w:jc w:val="both"/>
        <w:rPr>
          <w:sz w:val="24"/>
          <w:szCs w:val="24"/>
        </w:rPr>
      </w:pPr>
    </w:p>
    <w:p w14:paraId="6C0D4A26" w14:textId="77777777" w:rsidR="005427DB" w:rsidRDefault="005427DB" w:rsidP="007B17BC">
      <w:pPr>
        <w:jc w:val="both"/>
        <w:rPr>
          <w:sz w:val="24"/>
          <w:szCs w:val="24"/>
        </w:rPr>
      </w:pPr>
      <w:r>
        <w:rPr>
          <w:sz w:val="24"/>
          <w:szCs w:val="24"/>
        </w:rPr>
        <w:t xml:space="preserve">CONTRACTOR agrees that </w:t>
      </w:r>
      <w:r w:rsidR="000600FB">
        <w:rPr>
          <w:sz w:val="24"/>
          <w:szCs w:val="24"/>
        </w:rPr>
        <w:t>jurisdiction</w:t>
      </w:r>
      <w:r>
        <w:rPr>
          <w:sz w:val="24"/>
          <w:szCs w:val="24"/>
        </w:rPr>
        <w:t xml:space="preserve"> over any dispute arising under or in rela</w:t>
      </w:r>
      <w:r w:rsidR="00D84416">
        <w:rPr>
          <w:sz w:val="24"/>
          <w:szCs w:val="24"/>
        </w:rPr>
        <w:t xml:space="preserve">tion to this </w:t>
      </w:r>
      <w:r w:rsidR="00034E38">
        <w:rPr>
          <w:sz w:val="24"/>
          <w:szCs w:val="24"/>
        </w:rPr>
        <w:t>Agreement</w:t>
      </w:r>
      <w:r>
        <w:rPr>
          <w:sz w:val="24"/>
          <w:szCs w:val="24"/>
        </w:rPr>
        <w:t xml:space="preserve"> shall be filed in the Court of Common Pleas in Conway, SC with South Carolina law governing without any reference to any conflict of laws provision and that any subcontract issued by CONTRACTOR shall contain this same provision.</w:t>
      </w:r>
    </w:p>
    <w:p w14:paraId="54E27D27" w14:textId="77777777" w:rsidR="005427DB" w:rsidRDefault="005427DB" w:rsidP="007B17BC">
      <w:pPr>
        <w:jc w:val="both"/>
        <w:rPr>
          <w:sz w:val="24"/>
          <w:szCs w:val="24"/>
        </w:rPr>
      </w:pPr>
    </w:p>
    <w:p w14:paraId="6913FB31" w14:textId="0E64B842" w:rsidR="00D84416" w:rsidRDefault="005427DB" w:rsidP="00D84416">
      <w:pPr>
        <w:jc w:val="both"/>
        <w:rPr>
          <w:sz w:val="24"/>
          <w:szCs w:val="24"/>
        </w:rPr>
      </w:pPr>
      <w:r>
        <w:rPr>
          <w:sz w:val="24"/>
          <w:szCs w:val="24"/>
        </w:rPr>
        <w:t xml:space="preserve">Article </w:t>
      </w:r>
      <w:r w:rsidR="008A64E7">
        <w:rPr>
          <w:sz w:val="24"/>
          <w:szCs w:val="24"/>
        </w:rPr>
        <w:t>15</w:t>
      </w:r>
      <w:r>
        <w:rPr>
          <w:sz w:val="24"/>
          <w:szCs w:val="24"/>
        </w:rPr>
        <w:t xml:space="preserve">.  </w:t>
      </w:r>
      <w:r w:rsidR="00D84416" w:rsidRPr="00D84416">
        <w:rPr>
          <w:sz w:val="24"/>
          <w:szCs w:val="24"/>
        </w:rPr>
        <w:t>Compliance with EEOC and</w:t>
      </w:r>
      <w:r w:rsidR="00D84416">
        <w:rPr>
          <w:sz w:val="24"/>
          <w:szCs w:val="24"/>
        </w:rPr>
        <w:t xml:space="preserve"> other State and Federal Laws.</w:t>
      </w:r>
    </w:p>
    <w:p w14:paraId="3E986B21" w14:textId="77777777" w:rsidR="00D84416" w:rsidRDefault="00D84416" w:rsidP="00D84416">
      <w:pPr>
        <w:jc w:val="both"/>
        <w:rPr>
          <w:sz w:val="24"/>
          <w:szCs w:val="24"/>
        </w:rPr>
      </w:pPr>
    </w:p>
    <w:p w14:paraId="7852B324" w14:textId="2C17794F" w:rsidR="00D84416" w:rsidRDefault="00D84416" w:rsidP="00D84416">
      <w:pPr>
        <w:jc w:val="both"/>
        <w:rPr>
          <w:sz w:val="24"/>
          <w:szCs w:val="24"/>
        </w:rPr>
      </w:pPr>
      <w:r>
        <w:rPr>
          <w:sz w:val="24"/>
          <w:szCs w:val="24"/>
        </w:rPr>
        <w:t>CONTRACTOR</w:t>
      </w:r>
      <w:r w:rsidRPr="00D84416">
        <w:rPr>
          <w:sz w:val="24"/>
          <w:szCs w:val="24"/>
        </w:rPr>
        <w:t xml:space="preserve"> shall comply with the provisions</w:t>
      </w:r>
      <w:r>
        <w:rPr>
          <w:sz w:val="24"/>
          <w:szCs w:val="24"/>
        </w:rPr>
        <w:t xml:space="preserve"> and</w:t>
      </w:r>
      <w:r w:rsidRPr="00D84416">
        <w:rPr>
          <w:sz w:val="24"/>
          <w:szCs w:val="24"/>
        </w:rPr>
        <w:t xml:space="preserve"> affirmatively warrants that </w:t>
      </w:r>
      <w:r>
        <w:rPr>
          <w:sz w:val="24"/>
          <w:szCs w:val="24"/>
        </w:rPr>
        <w:t>CONTRACTOR</w:t>
      </w:r>
      <w:r w:rsidRPr="00D84416">
        <w:rPr>
          <w:sz w:val="24"/>
          <w:szCs w:val="24"/>
        </w:rPr>
        <w:t xml:space="preserve"> is currently in compliance with </w:t>
      </w:r>
      <w:r>
        <w:rPr>
          <w:sz w:val="24"/>
          <w:szCs w:val="24"/>
        </w:rPr>
        <w:t>the following</w:t>
      </w:r>
      <w:r w:rsidRPr="00D84416">
        <w:rPr>
          <w:sz w:val="24"/>
          <w:szCs w:val="24"/>
        </w:rPr>
        <w:t xml:space="preserve"> laws, and further warrants that during the term of this Contract, </w:t>
      </w:r>
      <w:r>
        <w:rPr>
          <w:sz w:val="24"/>
          <w:szCs w:val="24"/>
        </w:rPr>
        <w:t>CONTRACTOR</w:t>
      </w:r>
      <w:r w:rsidRPr="00D84416">
        <w:rPr>
          <w:sz w:val="24"/>
          <w:szCs w:val="24"/>
        </w:rPr>
        <w:t xml:space="preserve"> shall</w:t>
      </w:r>
      <w:r>
        <w:rPr>
          <w:sz w:val="24"/>
          <w:szCs w:val="24"/>
        </w:rPr>
        <w:t xml:space="preserve"> remain in </w:t>
      </w:r>
      <w:proofErr w:type="gramStart"/>
      <w:r>
        <w:rPr>
          <w:sz w:val="24"/>
          <w:szCs w:val="24"/>
        </w:rPr>
        <w:t>compliance</w:t>
      </w:r>
      <w:r w:rsidR="00C9277D">
        <w:rPr>
          <w:sz w:val="24"/>
          <w:szCs w:val="24"/>
        </w:rPr>
        <w:t xml:space="preserve">  to</w:t>
      </w:r>
      <w:proofErr w:type="gramEnd"/>
      <w:r w:rsidR="00C9277D">
        <w:rPr>
          <w:sz w:val="24"/>
          <w:szCs w:val="24"/>
        </w:rPr>
        <w:t xml:space="preserve"> the extent set forth within the respective statute or regulation</w:t>
      </w:r>
      <w:r>
        <w:rPr>
          <w:sz w:val="24"/>
          <w:szCs w:val="24"/>
        </w:rPr>
        <w:t>:</w:t>
      </w:r>
    </w:p>
    <w:p w14:paraId="17AF6A56" w14:textId="77777777" w:rsidR="00D84416" w:rsidRPr="00D84416" w:rsidRDefault="00D84416" w:rsidP="00D84416">
      <w:pPr>
        <w:jc w:val="both"/>
        <w:rPr>
          <w:sz w:val="24"/>
          <w:szCs w:val="24"/>
        </w:rPr>
      </w:pPr>
    </w:p>
    <w:p w14:paraId="3F8F1B44" w14:textId="1A122E74" w:rsidR="00D84416" w:rsidRPr="00D84416" w:rsidRDefault="00D84416" w:rsidP="00D84416">
      <w:pPr>
        <w:jc w:val="both"/>
        <w:rPr>
          <w:sz w:val="24"/>
          <w:szCs w:val="24"/>
        </w:rPr>
      </w:pPr>
      <w:r w:rsidRPr="00D84416">
        <w:rPr>
          <w:sz w:val="24"/>
          <w:szCs w:val="24"/>
        </w:rPr>
        <w:t>Title</w:t>
      </w:r>
      <w:r w:rsidR="00C9277D">
        <w:rPr>
          <w:sz w:val="24"/>
          <w:szCs w:val="24"/>
        </w:rPr>
        <w:t>s VI &amp;</w:t>
      </w:r>
      <w:r w:rsidRPr="00D84416">
        <w:rPr>
          <w:sz w:val="24"/>
          <w:szCs w:val="24"/>
        </w:rPr>
        <w:t xml:space="preserve"> VII of the Civil Rights Act of 1964;</w:t>
      </w:r>
    </w:p>
    <w:p w14:paraId="7015D81E" w14:textId="77777777" w:rsidR="00D84416" w:rsidRPr="00D84416" w:rsidRDefault="00D84416" w:rsidP="00D84416">
      <w:pPr>
        <w:jc w:val="both"/>
        <w:rPr>
          <w:sz w:val="24"/>
          <w:szCs w:val="24"/>
        </w:rPr>
      </w:pPr>
      <w:r w:rsidRPr="00D84416">
        <w:rPr>
          <w:sz w:val="24"/>
          <w:szCs w:val="24"/>
        </w:rPr>
        <w:t>Age Discrimination in Employment Act of 1967;</w:t>
      </w:r>
    </w:p>
    <w:p w14:paraId="1110DDA1" w14:textId="77777777" w:rsidR="00D84416" w:rsidRPr="00D84416" w:rsidRDefault="00D84416" w:rsidP="00D84416">
      <w:pPr>
        <w:jc w:val="both"/>
        <w:rPr>
          <w:sz w:val="24"/>
          <w:szCs w:val="24"/>
        </w:rPr>
      </w:pPr>
      <w:r w:rsidRPr="00D84416">
        <w:rPr>
          <w:sz w:val="24"/>
          <w:szCs w:val="24"/>
        </w:rPr>
        <w:t>Title I of the Americans with Disabilities Act of 1990;</w:t>
      </w:r>
    </w:p>
    <w:p w14:paraId="4F131E2A" w14:textId="77777777" w:rsidR="00D84416" w:rsidRPr="00D84416" w:rsidRDefault="00D84416" w:rsidP="00D84416">
      <w:pPr>
        <w:jc w:val="both"/>
        <w:rPr>
          <w:sz w:val="24"/>
          <w:szCs w:val="24"/>
        </w:rPr>
      </w:pPr>
      <w:r w:rsidRPr="00D84416">
        <w:rPr>
          <w:sz w:val="24"/>
          <w:szCs w:val="24"/>
        </w:rPr>
        <w:t>Equal Pay Act of 1963;</w:t>
      </w:r>
    </w:p>
    <w:p w14:paraId="2B78FF56" w14:textId="77777777" w:rsidR="00D84416" w:rsidRPr="00D84416" w:rsidRDefault="00D84416" w:rsidP="00D84416">
      <w:pPr>
        <w:jc w:val="both"/>
        <w:rPr>
          <w:sz w:val="24"/>
          <w:szCs w:val="24"/>
        </w:rPr>
      </w:pPr>
      <w:r w:rsidRPr="00D84416">
        <w:rPr>
          <w:sz w:val="24"/>
          <w:szCs w:val="24"/>
        </w:rPr>
        <w:t>Fair Labor Standards Act of 1938;</w:t>
      </w:r>
    </w:p>
    <w:p w14:paraId="5BE8440F" w14:textId="77777777" w:rsidR="00D84416" w:rsidRPr="00D84416" w:rsidRDefault="00D84416" w:rsidP="00D84416">
      <w:pPr>
        <w:jc w:val="both"/>
        <w:rPr>
          <w:sz w:val="24"/>
          <w:szCs w:val="24"/>
        </w:rPr>
      </w:pPr>
      <w:r w:rsidRPr="00D84416">
        <w:rPr>
          <w:sz w:val="24"/>
          <w:szCs w:val="24"/>
        </w:rPr>
        <w:t xml:space="preserve">Immigration Reform and Control Act of 1986; </w:t>
      </w:r>
    </w:p>
    <w:p w14:paraId="7887C7AA" w14:textId="77777777" w:rsidR="00D84416" w:rsidRPr="00D84416" w:rsidRDefault="00D84416" w:rsidP="00D84416">
      <w:pPr>
        <w:jc w:val="both"/>
        <w:rPr>
          <w:sz w:val="24"/>
          <w:szCs w:val="24"/>
        </w:rPr>
      </w:pPr>
      <w:r w:rsidRPr="00D84416">
        <w:rPr>
          <w:sz w:val="24"/>
          <w:szCs w:val="24"/>
        </w:rPr>
        <w:t xml:space="preserve">South Carolina Payment of Wages Act, S.C. Code §§ 41-10-10 et seq.; </w:t>
      </w:r>
    </w:p>
    <w:p w14:paraId="0C03CB42" w14:textId="77777777" w:rsidR="00D84416" w:rsidRPr="00D84416" w:rsidRDefault="00D84416" w:rsidP="00D84416">
      <w:pPr>
        <w:jc w:val="both"/>
        <w:rPr>
          <w:sz w:val="24"/>
          <w:szCs w:val="24"/>
        </w:rPr>
      </w:pPr>
      <w:r w:rsidRPr="00D84416">
        <w:rPr>
          <w:sz w:val="24"/>
          <w:szCs w:val="24"/>
        </w:rPr>
        <w:t>South Carolina Worker’s Compensation Act, S.C. Code §§ 42-1-10 et seq.;</w:t>
      </w:r>
    </w:p>
    <w:p w14:paraId="08995841" w14:textId="77777777" w:rsidR="00D84416" w:rsidRDefault="00D84416" w:rsidP="00D84416">
      <w:pPr>
        <w:jc w:val="both"/>
        <w:rPr>
          <w:sz w:val="24"/>
          <w:szCs w:val="24"/>
        </w:rPr>
      </w:pPr>
      <w:r w:rsidRPr="00D84416">
        <w:rPr>
          <w:sz w:val="24"/>
          <w:szCs w:val="24"/>
        </w:rPr>
        <w:t>South Carolina Illegal Immigration Reform Act, including without</w:t>
      </w:r>
      <w:r>
        <w:rPr>
          <w:sz w:val="24"/>
          <w:szCs w:val="24"/>
        </w:rPr>
        <w:t xml:space="preserve"> </w:t>
      </w:r>
      <w:r w:rsidRPr="00D84416">
        <w:rPr>
          <w:sz w:val="24"/>
          <w:szCs w:val="24"/>
        </w:rPr>
        <w:t>limitation Chapters 14</w:t>
      </w:r>
      <w:r>
        <w:rPr>
          <w:sz w:val="24"/>
          <w:szCs w:val="24"/>
        </w:rPr>
        <w:t xml:space="preserve"> </w:t>
      </w:r>
    </w:p>
    <w:p w14:paraId="7DDB6EB5" w14:textId="77777777" w:rsidR="00D84416" w:rsidRPr="00D84416" w:rsidRDefault="00D84416" w:rsidP="00D84416">
      <w:pPr>
        <w:ind w:firstLine="720"/>
        <w:jc w:val="both"/>
        <w:rPr>
          <w:sz w:val="24"/>
          <w:szCs w:val="24"/>
        </w:rPr>
      </w:pPr>
      <w:r w:rsidRPr="00D84416">
        <w:rPr>
          <w:sz w:val="24"/>
          <w:szCs w:val="24"/>
        </w:rPr>
        <w:t>&amp;</w:t>
      </w:r>
      <w:r>
        <w:rPr>
          <w:sz w:val="24"/>
          <w:szCs w:val="24"/>
        </w:rPr>
        <w:t xml:space="preserve"> </w:t>
      </w:r>
      <w:r w:rsidRPr="00D84416">
        <w:rPr>
          <w:sz w:val="24"/>
          <w:szCs w:val="24"/>
        </w:rPr>
        <w:t xml:space="preserve">29, Title 8, and Chapter 8, Title 41, S.C. Code of Laws; </w:t>
      </w:r>
      <w:r w:rsidR="00034E38">
        <w:rPr>
          <w:sz w:val="24"/>
          <w:szCs w:val="24"/>
        </w:rPr>
        <w:t>and</w:t>
      </w:r>
    </w:p>
    <w:p w14:paraId="6632FF53" w14:textId="77777777" w:rsidR="00D84416" w:rsidRDefault="00D84416" w:rsidP="00D84416">
      <w:pPr>
        <w:jc w:val="both"/>
        <w:rPr>
          <w:sz w:val="24"/>
          <w:szCs w:val="24"/>
        </w:rPr>
      </w:pPr>
      <w:r w:rsidRPr="00D84416">
        <w:rPr>
          <w:sz w:val="24"/>
          <w:szCs w:val="24"/>
        </w:rPr>
        <w:t xml:space="preserve">Part 681, Title 16 of the Code of Federal Regulations, Sections 114 and 315 of the Fair </w:t>
      </w:r>
    </w:p>
    <w:p w14:paraId="4D7A10CE" w14:textId="245F8227" w:rsidR="00D84416" w:rsidRDefault="00D84416" w:rsidP="00D84416">
      <w:pPr>
        <w:ind w:left="720"/>
        <w:jc w:val="both"/>
        <w:rPr>
          <w:sz w:val="24"/>
          <w:szCs w:val="24"/>
        </w:rPr>
      </w:pPr>
      <w:r w:rsidRPr="00D84416">
        <w:rPr>
          <w:sz w:val="24"/>
          <w:szCs w:val="24"/>
        </w:rPr>
        <w:t xml:space="preserve">and Accurate Credit Transactions Act (FACTA) of 2003; the South Carolina Act 90 of 2008; Financial and Identity Theft Protection Act; and the Horry County Privacy / Identity Theft Policy. </w:t>
      </w:r>
    </w:p>
    <w:p w14:paraId="7F10EA5B" w14:textId="61847DAC" w:rsidR="005575CE" w:rsidRPr="005575CE" w:rsidRDefault="005575CE" w:rsidP="006E3D24">
      <w:pPr>
        <w:jc w:val="both"/>
        <w:rPr>
          <w:bCs/>
          <w:iCs/>
          <w:sz w:val="24"/>
          <w:szCs w:val="24"/>
        </w:rPr>
      </w:pPr>
      <w:r>
        <w:rPr>
          <w:bCs/>
          <w:iCs/>
          <w:sz w:val="24"/>
          <w:szCs w:val="24"/>
        </w:rPr>
        <w:t>C</w:t>
      </w:r>
      <w:r w:rsidR="00060E02">
        <w:rPr>
          <w:bCs/>
          <w:iCs/>
          <w:sz w:val="24"/>
          <w:szCs w:val="24"/>
        </w:rPr>
        <w:t>ONTRACTOR</w:t>
      </w:r>
      <w:r w:rsidRPr="006E3D24">
        <w:rPr>
          <w:bCs/>
          <w:iCs/>
          <w:sz w:val="24"/>
          <w:szCs w:val="24"/>
        </w:rPr>
        <w:t xml:space="preserve">, sub recipient or subcontractor shall not discriminate on the basis of race, color, national origin, or sex in the performance of this contract. </w:t>
      </w:r>
      <w:r w:rsidR="00A918A6">
        <w:rPr>
          <w:bCs/>
          <w:iCs/>
          <w:sz w:val="24"/>
          <w:szCs w:val="24"/>
        </w:rPr>
        <w:t>CONTRACTOR</w:t>
      </w:r>
      <w:r w:rsidRPr="006E3D24">
        <w:rPr>
          <w:bCs/>
          <w:iCs/>
          <w:sz w:val="24"/>
          <w:szCs w:val="24"/>
        </w:rPr>
        <w:t xml:space="preserve"> shall carry out applicable requirements of 49 CFR Part 26 in the award and administration of DOT-assisted contracts. Failure by </w:t>
      </w:r>
      <w:r w:rsidR="00052F06">
        <w:rPr>
          <w:bCs/>
          <w:iCs/>
          <w:sz w:val="24"/>
          <w:szCs w:val="24"/>
        </w:rPr>
        <w:t>CONTRACTOR</w:t>
      </w:r>
      <w:r w:rsidRPr="006E3D24">
        <w:rPr>
          <w:bCs/>
          <w:iCs/>
          <w:sz w:val="24"/>
          <w:szCs w:val="24"/>
        </w:rPr>
        <w:t xml:space="preserve"> to carry out these requirements is a material breach of this contract, which may result in the termination of this contract or such other remedy as the</w:t>
      </w:r>
      <w:r w:rsidR="00A96788">
        <w:rPr>
          <w:bCs/>
          <w:iCs/>
          <w:sz w:val="24"/>
          <w:szCs w:val="24"/>
        </w:rPr>
        <w:t xml:space="preserve"> County or aggrieved party</w:t>
      </w:r>
      <w:r w:rsidR="008648A5">
        <w:rPr>
          <w:bCs/>
          <w:iCs/>
          <w:sz w:val="24"/>
          <w:szCs w:val="24"/>
        </w:rPr>
        <w:t xml:space="preserve"> </w:t>
      </w:r>
      <w:r w:rsidRPr="006E3D24">
        <w:rPr>
          <w:bCs/>
          <w:iCs/>
          <w:sz w:val="24"/>
          <w:szCs w:val="24"/>
        </w:rPr>
        <w:t>deems appropriate.</w:t>
      </w:r>
    </w:p>
    <w:p w14:paraId="5C753915" w14:textId="181BBAB1" w:rsidR="008A64E7" w:rsidRDefault="008A64E7" w:rsidP="008A64E7">
      <w:pPr>
        <w:jc w:val="both"/>
        <w:rPr>
          <w:sz w:val="24"/>
          <w:szCs w:val="24"/>
        </w:rPr>
      </w:pPr>
    </w:p>
    <w:p w14:paraId="7AD5C687" w14:textId="77D00677" w:rsidR="008A64E7" w:rsidRPr="00D84416" w:rsidRDefault="008A64E7" w:rsidP="00FC3CF6">
      <w:pPr>
        <w:jc w:val="both"/>
        <w:rPr>
          <w:sz w:val="24"/>
          <w:szCs w:val="24"/>
        </w:rPr>
      </w:pPr>
      <w:r>
        <w:rPr>
          <w:sz w:val="24"/>
          <w:szCs w:val="24"/>
        </w:rPr>
        <w:t xml:space="preserve">Article 16.  Force Majeure and Impossibility of Performance. </w:t>
      </w:r>
    </w:p>
    <w:p w14:paraId="5EE3A020" w14:textId="0309E8E5" w:rsidR="005427DB" w:rsidRDefault="005427DB" w:rsidP="007B17BC">
      <w:pPr>
        <w:jc w:val="both"/>
        <w:rPr>
          <w:sz w:val="24"/>
          <w:szCs w:val="24"/>
        </w:rPr>
      </w:pPr>
    </w:p>
    <w:p w14:paraId="2A31B0AA" w14:textId="0FB89C4E" w:rsidR="002156D0" w:rsidRDefault="002156D0" w:rsidP="002156D0">
      <w:pPr>
        <w:jc w:val="both"/>
        <w:rPr>
          <w:sz w:val="24"/>
          <w:szCs w:val="24"/>
        </w:rPr>
      </w:pPr>
      <w:r w:rsidRPr="002156D0">
        <w:rPr>
          <w:sz w:val="24"/>
          <w:szCs w:val="24"/>
        </w:rPr>
        <w:t> 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natural catastrophes, governmental acts or omissions, changes in laws or regulations, national strikes, fire, explosion, generalized lack of availability of raw materials or energy.</w:t>
      </w:r>
    </w:p>
    <w:p w14:paraId="74E673E6" w14:textId="77777777" w:rsidR="002156D0" w:rsidRPr="002156D0" w:rsidRDefault="002156D0" w:rsidP="002156D0">
      <w:pPr>
        <w:jc w:val="both"/>
        <w:rPr>
          <w:sz w:val="24"/>
          <w:szCs w:val="24"/>
        </w:rPr>
      </w:pPr>
    </w:p>
    <w:p w14:paraId="4F534445" w14:textId="5ECF4B43" w:rsidR="002156D0" w:rsidRDefault="002156D0" w:rsidP="002156D0">
      <w:pPr>
        <w:jc w:val="both"/>
        <w:rPr>
          <w:sz w:val="24"/>
          <w:szCs w:val="24"/>
        </w:rPr>
      </w:pPr>
      <w:r w:rsidRPr="002156D0">
        <w:rPr>
          <w:sz w:val="24"/>
          <w:szCs w:val="24"/>
        </w:rPr>
        <w:t>For the avoidance of doubt, Force Majeure shall not include (a) financial distress nor the inability of either party to make a profit or avoid a financial loss, (b) changes in market prices or conditions, or (c) a party's financial inability to perform its obligations hereunder.</w:t>
      </w:r>
    </w:p>
    <w:p w14:paraId="51872247" w14:textId="39A73884" w:rsidR="005575CE" w:rsidRDefault="005575CE" w:rsidP="002156D0">
      <w:pPr>
        <w:jc w:val="both"/>
        <w:rPr>
          <w:sz w:val="24"/>
          <w:szCs w:val="24"/>
        </w:rPr>
      </w:pPr>
    </w:p>
    <w:p w14:paraId="5D907D35" w14:textId="59A4902C" w:rsidR="009D2D6F" w:rsidRDefault="009D2D6F" w:rsidP="0027092D">
      <w:pPr>
        <w:jc w:val="both"/>
        <w:rPr>
          <w:sz w:val="24"/>
          <w:szCs w:val="24"/>
        </w:rPr>
      </w:pPr>
      <w:r>
        <w:rPr>
          <w:sz w:val="24"/>
          <w:szCs w:val="24"/>
        </w:rPr>
        <w:t>Article 17. Severability.</w:t>
      </w:r>
    </w:p>
    <w:p w14:paraId="193BDDC6" w14:textId="28B7BD16" w:rsidR="009D2D6F" w:rsidRDefault="009D2D6F" w:rsidP="0027092D">
      <w:pPr>
        <w:jc w:val="both"/>
        <w:rPr>
          <w:sz w:val="24"/>
          <w:szCs w:val="24"/>
        </w:rPr>
      </w:pPr>
    </w:p>
    <w:p w14:paraId="5BFF5F76" w14:textId="2EC5A451" w:rsidR="009D2D6F" w:rsidRDefault="009D2D6F" w:rsidP="009D2D6F">
      <w:pPr>
        <w:jc w:val="both"/>
        <w:rPr>
          <w:sz w:val="24"/>
          <w:szCs w:val="24"/>
        </w:rPr>
      </w:pPr>
      <w:r w:rsidRPr="009D2D6F">
        <w:rPr>
          <w:sz w:val="24"/>
          <w:szCs w:val="24"/>
        </w:rPr>
        <w:t xml:space="preserve">If any term or condition of this contract or the application thereof to any </w:t>
      </w:r>
      <w:r>
        <w:rPr>
          <w:sz w:val="24"/>
          <w:szCs w:val="24"/>
        </w:rPr>
        <w:t>Party</w:t>
      </w:r>
      <w:r w:rsidRPr="009D2D6F">
        <w:rPr>
          <w:sz w:val="24"/>
          <w:szCs w:val="24"/>
        </w:rPr>
        <w:t xml:space="preserve"> or circumstances is held invalid, this invalidity shall not affect other terms, conditions or applications which can be given effect without the invalid term, condition, or application. To this end, the terms and conditions of this contract are agreed to be severable.</w:t>
      </w:r>
    </w:p>
    <w:p w14:paraId="6F3D856C" w14:textId="263483CF" w:rsidR="009D2D6F" w:rsidRDefault="009D2D6F" w:rsidP="009D2D6F">
      <w:pPr>
        <w:jc w:val="both"/>
        <w:rPr>
          <w:sz w:val="24"/>
          <w:szCs w:val="24"/>
        </w:rPr>
      </w:pPr>
    </w:p>
    <w:p w14:paraId="47B1748A" w14:textId="258E7FA1" w:rsidR="009D2D6F" w:rsidRDefault="009D2D6F" w:rsidP="009D2D6F">
      <w:pPr>
        <w:jc w:val="both"/>
        <w:rPr>
          <w:sz w:val="24"/>
          <w:szCs w:val="24"/>
        </w:rPr>
      </w:pPr>
      <w:r>
        <w:rPr>
          <w:sz w:val="24"/>
          <w:szCs w:val="24"/>
        </w:rPr>
        <w:t xml:space="preserve">Article 18. </w:t>
      </w:r>
      <w:r w:rsidR="0010310D">
        <w:rPr>
          <w:sz w:val="24"/>
          <w:szCs w:val="24"/>
        </w:rPr>
        <w:t xml:space="preserve">Merger, </w:t>
      </w:r>
      <w:r>
        <w:rPr>
          <w:sz w:val="24"/>
          <w:szCs w:val="24"/>
        </w:rPr>
        <w:t>Waiver</w:t>
      </w:r>
      <w:r w:rsidR="0010310D">
        <w:rPr>
          <w:sz w:val="24"/>
          <w:szCs w:val="24"/>
        </w:rPr>
        <w:t>, and Amendment</w:t>
      </w:r>
      <w:r>
        <w:rPr>
          <w:sz w:val="24"/>
          <w:szCs w:val="24"/>
        </w:rPr>
        <w:t>.</w:t>
      </w:r>
    </w:p>
    <w:p w14:paraId="5EA75914" w14:textId="5511482E" w:rsidR="009D2D6F" w:rsidRDefault="009D2D6F" w:rsidP="009D2D6F">
      <w:pPr>
        <w:jc w:val="both"/>
        <w:rPr>
          <w:sz w:val="24"/>
          <w:szCs w:val="24"/>
        </w:rPr>
      </w:pPr>
    </w:p>
    <w:p w14:paraId="42123A08" w14:textId="063B98FA" w:rsidR="0027092D" w:rsidRDefault="0010310D" w:rsidP="007B17BC">
      <w:pPr>
        <w:jc w:val="both"/>
        <w:rPr>
          <w:sz w:val="24"/>
          <w:szCs w:val="24"/>
        </w:rPr>
      </w:pPr>
      <w:r w:rsidRPr="0010310D">
        <w:rPr>
          <w:sz w:val="24"/>
          <w:szCs w:val="24"/>
        </w:rPr>
        <w:t xml:space="preserve">This Contract contains all the terms of all agreements, oral or written, between the parties, and is the only document containing all such terms.  This Contract merges all prior contracts, agreements, and understandings between </w:t>
      </w:r>
      <w:r>
        <w:rPr>
          <w:sz w:val="24"/>
          <w:szCs w:val="24"/>
        </w:rPr>
        <w:t>OWNER</w:t>
      </w:r>
      <w:r w:rsidRPr="0010310D">
        <w:rPr>
          <w:sz w:val="24"/>
          <w:szCs w:val="24"/>
        </w:rPr>
        <w:t xml:space="preserve"> and </w:t>
      </w:r>
      <w:r>
        <w:rPr>
          <w:sz w:val="24"/>
          <w:szCs w:val="24"/>
        </w:rPr>
        <w:t>CONTRACTOR</w:t>
      </w:r>
      <w:r w:rsidRPr="0010310D">
        <w:rPr>
          <w:sz w:val="24"/>
          <w:szCs w:val="24"/>
        </w:rPr>
        <w:t xml:space="preserve"> concerning the </w:t>
      </w:r>
      <w:r>
        <w:rPr>
          <w:sz w:val="24"/>
          <w:szCs w:val="24"/>
        </w:rPr>
        <w:t>S</w:t>
      </w:r>
      <w:r w:rsidRPr="0010310D">
        <w:rPr>
          <w:sz w:val="24"/>
          <w:szCs w:val="24"/>
        </w:rPr>
        <w:t xml:space="preserve">cope of </w:t>
      </w:r>
      <w:r>
        <w:rPr>
          <w:sz w:val="24"/>
          <w:szCs w:val="24"/>
        </w:rPr>
        <w:t>W</w:t>
      </w:r>
      <w:r w:rsidRPr="0010310D">
        <w:rPr>
          <w:sz w:val="24"/>
          <w:szCs w:val="24"/>
        </w:rPr>
        <w:t xml:space="preserve">ork described herein.  The Scope of </w:t>
      </w:r>
      <w:r>
        <w:rPr>
          <w:sz w:val="24"/>
          <w:szCs w:val="24"/>
        </w:rPr>
        <w:t>Work</w:t>
      </w:r>
      <w:r w:rsidRPr="0010310D">
        <w:rPr>
          <w:sz w:val="24"/>
          <w:szCs w:val="24"/>
        </w:rPr>
        <w:t xml:space="preserve"> described in this Contract, and all other terms of this Contract, shall not be amended or varied except by a written instrument signed by a duly authorized signatory of </w:t>
      </w:r>
      <w:r>
        <w:rPr>
          <w:sz w:val="24"/>
          <w:szCs w:val="24"/>
        </w:rPr>
        <w:t>OWNER</w:t>
      </w:r>
      <w:r w:rsidRPr="0010310D">
        <w:rPr>
          <w:sz w:val="24"/>
          <w:szCs w:val="24"/>
        </w:rPr>
        <w:t xml:space="preserve"> and </w:t>
      </w:r>
      <w:r>
        <w:rPr>
          <w:sz w:val="24"/>
          <w:szCs w:val="24"/>
        </w:rPr>
        <w:t>CONTRACTOR</w:t>
      </w:r>
      <w:r w:rsidRPr="0010310D">
        <w:rPr>
          <w:sz w:val="24"/>
          <w:szCs w:val="24"/>
        </w:rPr>
        <w:t xml:space="preserve">. Forbearance by </w:t>
      </w:r>
      <w:r>
        <w:rPr>
          <w:sz w:val="24"/>
          <w:szCs w:val="24"/>
        </w:rPr>
        <w:t>OWNER</w:t>
      </w:r>
      <w:r w:rsidRPr="0010310D">
        <w:rPr>
          <w:sz w:val="24"/>
          <w:szCs w:val="24"/>
        </w:rPr>
        <w:t xml:space="preserve"> from enforcing the strict terms of this Contract shall not be a waiver of any other term of this Contract, nor shall such forbearance entitle </w:t>
      </w:r>
      <w:r>
        <w:rPr>
          <w:sz w:val="24"/>
          <w:szCs w:val="24"/>
        </w:rPr>
        <w:t>CONTRACTOR</w:t>
      </w:r>
      <w:r w:rsidRPr="0010310D">
        <w:rPr>
          <w:sz w:val="24"/>
          <w:szCs w:val="24"/>
        </w:rPr>
        <w:t xml:space="preserve"> to rely upon such forbearance in the event of another similar breach by </w:t>
      </w:r>
      <w:r>
        <w:rPr>
          <w:sz w:val="24"/>
          <w:szCs w:val="24"/>
        </w:rPr>
        <w:t>CONTRACTOR</w:t>
      </w:r>
      <w:r w:rsidRPr="0010310D">
        <w:rPr>
          <w:sz w:val="24"/>
          <w:szCs w:val="24"/>
        </w:rPr>
        <w:t xml:space="preserve"> of the terms of this Contract. Any variance to the terms of this Contract shall be attached as an Exhibit hereto, and shall have effect as from the effective date thereof as set forth on such Exhibit.</w:t>
      </w:r>
    </w:p>
    <w:p w14:paraId="5D82DE0A" w14:textId="77777777" w:rsidR="001578D4" w:rsidRPr="00467922" w:rsidRDefault="001578D4" w:rsidP="007B17BC">
      <w:pPr>
        <w:jc w:val="both"/>
        <w:rPr>
          <w:sz w:val="24"/>
          <w:szCs w:val="24"/>
        </w:rPr>
      </w:pPr>
    </w:p>
    <w:p w14:paraId="008D0D7D" w14:textId="77777777" w:rsidR="001633EE" w:rsidRPr="00467922" w:rsidRDefault="00034E38" w:rsidP="007B17BC">
      <w:pPr>
        <w:jc w:val="both"/>
        <w:rPr>
          <w:sz w:val="24"/>
          <w:szCs w:val="24"/>
        </w:rPr>
      </w:pPr>
      <w:r w:rsidRPr="00034E38">
        <w:rPr>
          <w:b/>
          <w:sz w:val="24"/>
          <w:szCs w:val="24"/>
        </w:rPr>
        <w:t>IN WITNESS WHEREOF</w:t>
      </w:r>
      <w:r w:rsidRPr="00034E38">
        <w:rPr>
          <w:sz w:val="24"/>
          <w:szCs w:val="24"/>
        </w:rPr>
        <w:t>, the parties have executed this Contract in three (3) originals, each of which shall be deemed to be an original on the Effective Date first above written</w:t>
      </w:r>
    </w:p>
    <w:p w14:paraId="3E4B1E72" w14:textId="77777777" w:rsidR="001633EE" w:rsidRDefault="001633EE" w:rsidP="007B17BC">
      <w:pPr>
        <w:jc w:val="both"/>
        <w:rPr>
          <w:sz w:val="24"/>
          <w:szCs w:val="24"/>
        </w:rPr>
      </w:pPr>
    </w:p>
    <w:p w14:paraId="62DBD16E" w14:textId="1C0DFCB2" w:rsidR="001578D4" w:rsidRDefault="001578D4" w:rsidP="007B17BC">
      <w:pPr>
        <w:jc w:val="both"/>
        <w:rPr>
          <w:sz w:val="24"/>
          <w:szCs w:val="24"/>
        </w:rPr>
      </w:pPr>
      <w:r w:rsidRPr="00467922">
        <w:rPr>
          <w:sz w:val="24"/>
          <w:szCs w:val="24"/>
        </w:rPr>
        <w:t>Signed in the present of:</w:t>
      </w:r>
    </w:p>
    <w:p w14:paraId="5FA40756" w14:textId="77777777" w:rsidR="005575CE" w:rsidRPr="00467922" w:rsidRDefault="005575CE" w:rsidP="007B17BC">
      <w:pPr>
        <w:jc w:val="both"/>
        <w:rPr>
          <w:sz w:val="24"/>
          <w:szCs w:val="24"/>
        </w:rPr>
      </w:pPr>
    </w:p>
    <w:p w14:paraId="25FE6259" w14:textId="77777777" w:rsidR="001578D4" w:rsidRPr="00467922" w:rsidRDefault="001578D4" w:rsidP="007B17BC">
      <w:pPr>
        <w:jc w:val="both"/>
        <w:rPr>
          <w:sz w:val="24"/>
          <w:szCs w:val="24"/>
        </w:rPr>
      </w:pPr>
    </w:p>
    <w:p w14:paraId="2B0FADB3" w14:textId="77777777" w:rsidR="001578D4" w:rsidRPr="00467922" w:rsidRDefault="001578D4" w:rsidP="007B17BC">
      <w:pPr>
        <w:jc w:val="both"/>
        <w:rPr>
          <w:sz w:val="24"/>
          <w:szCs w:val="24"/>
        </w:rPr>
      </w:pPr>
      <w:r w:rsidRPr="00467922">
        <w:rPr>
          <w:sz w:val="24"/>
          <w:szCs w:val="24"/>
        </w:rPr>
        <w:t>Witness:</w:t>
      </w:r>
      <w:r w:rsidR="00467922">
        <w:rPr>
          <w:sz w:val="24"/>
          <w:szCs w:val="24"/>
        </w:rPr>
        <w:t xml:space="preserve">  </w:t>
      </w:r>
      <w:r w:rsidRPr="00467922">
        <w:rPr>
          <w:sz w:val="24"/>
          <w:szCs w:val="24"/>
        </w:rPr>
        <w:t>_____</w:t>
      </w:r>
      <w:r w:rsidR="00467922">
        <w:rPr>
          <w:sz w:val="24"/>
          <w:szCs w:val="24"/>
        </w:rPr>
        <w:t>____________________</w:t>
      </w:r>
      <w:r w:rsidR="00467922">
        <w:rPr>
          <w:sz w:val="24"/>
          <w:szCs w:val="24"/>
        </w:rPr>
        <w:tab/>
      </w:r>
      <w:r w:rsidR="00467922">
        <w:rPr>
          <w:sz w:val="24"/>
          <w:szCs w:val="24"/>
        </w:rPr>
        <w:tab/>
        <w:t xml:space="preserve">Witness:  </w:t>
      </w:r>
      <w:r w:rsidRPr="00467922">
        <w:rPr>
          <w:sz w:val="24"/>
          <w:szCs w:val="24"/>
        </w:rPr>
        <w:t>_________________</w:t>
      </w:r>
      <w:r w:rsidR="00467922">
        <w:rPr>
          <w:sz w:val="24"/>
          <w:szCs w:val="24"/>
        </w:rPr>
        <w:softHyphen/>
      </w:r>
      <w:r w:rsidR="00467922">
        <w:rPr>
          <w:sz w:val="24"/>
          <w:szCs w:val="24"/>
        </w:rPr>
        <w:softHyphen/>
      </w:r>
      <w:r w:rsidR="00467922">
        <w:rPr>
          <w:sz w:val="24"/>
          <w:szCs w:val="24"/>
        </w:rPr>
        <w:softHyphen/>
      </w:r>
      <w:r w:rsidR="00467922">
        <w:rPr>
          <w:sz w:val="24"/>
          <w:szCs w:val="24"/>
        </w:rPr>
        <w:softHyphen/>
      </w:r>
      <w:r w:rsidR="00467922">
        <w:rPr>
          <w:sz w:val="24"/>
          <w:szCs w:val="24"/>
        </w:rPr>
        <w:softHyphen/>
        <w:t>_____</w:t>
      </w:r>
    </w:p>
    <w:p w14:paraId="13877CCE" w14:textId="77777777" w:rsidR="00CE68E7" w:rsidRPr="00467922" w:rsidRDefault="00CE68E7" w:rsidP="00CE68E7">
      <w:pPr>
        <w:jc w:val="both"/>
        <w:rPr>
          <w:sz w:val="24"/>
          <w:szCs w:val="24"/>
        </w:rPr>
      </w:pPr>
    </w:p>
    <w:p w14:paraId="4FCB96F8" w14:textId="2AABB162" w:rsidR="001578D4" w:rsidRDefault="00C1765E" w:rsidP="00CE68E7">
      <w:pPr>
        <w:jc w:val="both"/>
        <w:rPr>
          <w:sz w:val="24"/>
          <w:szCs w:val="24"/>
        </w:rPr>
      </w:pPr>
      <w:r w:rsidRPr="00954322">
        <w:rPr>
          <w:b/>
          <w:sz w:val="24"/>
          <w:szCs w:val="24"/>
        </w:rPr>
        <w:t>HORRY COUNTY</w:t>
      </w:r>
      <w:r w:rsidR="001578D4" w:rsidRPr="00467922">
        <w:rPr>
          <w:sz w:val="24"/>
          <w:szCs w:val="24"/>
        </w:rPr>
        <w:t xml:space="preserve">  </w:t>
      </w:r>
      <w:r w:rsidR="00A1186D">
        <w:rPr>
          <w:sz w:val="24"/>
          <w:szCs w:val="24"/>
        </w:rPr>
        <w:tab/>
      </w:r>
      <w:r w:rsidR="00A1186D">
        <w:rPr>
          <w:sz w:val="24"/>
          <w:szCs w:val="24"/>
        </w:rPr>
        <w:tab/>
      </w:r>
      <w:r w:rsidR="00A1186D">
        <w:rPr>
          <w:sz w:val="24"/>
          <w:szCs w:val="24"/>
        </w:rPr>
        <w:tab/>
      </w:r>
      <w:r w:rsidR="00A1186D">
        <w:rPr>
          <w:sz w:val="24"/>
          <w:szCs w:val="24"/>
        </w:rPr>
        <w:tab/>
      </w:r>
      <w:r w:rsidR="001578D4" w:rsidRPr="00467922">
        <w:rPr>
          <w:sz w:val="24"/>
          <w:szCs w:val="24"/>
        </w:rPr>
        <w:tab/>
      </w:r>
    </w:p>
    <w:p w14:paraId="506B8168" w14:textId="77777777" w:rsidR="00A1186D" w:rsidRPr="00467922" w:rsidRDefault="00A1186D" w:rsidP="00CE68E7">
      <w:pPr>
        <w:jc w:val="both"/>
        <w:rPr>
          <w:sz w:val="24"/>
          <w:szCs w:val="24"/>
        </w:rPr>
      </w:pPr>
    </w:p>
    <w:p w14:paraId="47506067" w14:textId="77777777" w:rsidR="001578D4" w:rsidRDefault="00A1186D" w:rsidP="00CE68E7">
      <w:pPr>
        <w:jc w:val="both"/>
        <w:rPr>
          <w:sz w:val="24"/>
          <w:szCs w:val="24"/>
        </w:rPr>
      </w:pPr>
      <w:r>
        <w:rPr>
          <w:sz w:val="24"/>
          <w:szCs w:val="24"/>
        </w:rPr>
        <w:t>_________________________________</w:t>
      </w:r>
      <w:r>
        <w:rPr>
          <w:sz w:val="24"/>
          <w:szCs w:val="24"/>
        </w:rPr>
        <w:tab/>
      </w:r>
      <w:r>
        <w:rPr>
          <w:sz w:val="24"/>
          <w:szCs w:val="24"/>
        </w:rPr>
        <w:tab/>
      </w:r>
      <w:r w:rsidR="00C1765E">
        <w:rPr>
          <w:sz w:val="24"/>
          <w:szCs w:val="24"/>
        </w:rPr>
        <w:t>_____________________________</w:t>
      </w:r>
    </w:p>
    <w:p w14:paraId="718F1F4A" w14:textId="124F29E7" w:rsidR="00E32B0D" w:rsidRPr="00481B82" w:rsidRDefault="00954322" w:rsidP="00CE68E7">
      <w:pPr>
        <w:jc w:val="both"/>
        <w:rPr>
          <w:i/>
          <w:sz w:val="24"/>
          <w:szCs w:val="24"/>
        </w:rPr>
      </w:pPr>
      <w:r>
        <w:rPr>
          <w:sz w:val="24"/>
          <w:szCs w:val="24"/>
        </w:rPr>
        <w:t xml:space="preserve"> </w:t>
      </w:r>
      <w:r w:rsidR="00481B82">
        <w:rPr>
          <w:sz w:val="18"/>
          <w:szCs w:val="18"/>
        </w:rPr>
        <w:tab/>
      </w:r>
      <w:r w:rsidR="00481B82">
        <w:rPr>
          <w:sz w:val="18"/>
          <w:szCs w:val="18"/>
        </w:rPr>
        <w:tab/>
      </w:r>
      <w:r w:rsidRPr="00481B82">
        <w:rPr>
          <w:sz w:val="24"/>
          <w:szCs w:val="24"/>
        </w:rPr>
        <w:t xml:space="preserve">                                                             </w:t>
      </w:r>
      <w:r w:rsidRPr="00481B82">
        <w:rPr>
          <w:sz w:val="18"/>
          <w:szCs w:val="18"/>
        </w:rPr>
        <w:t>(</w:t>
      </w:r>
      <w:r w:rsidRPr="00481B82">
        <w:rPr>
          <w:i/>
          <w:sz w:val="18"/>
          <w:szCs w:val="18"/>
        </w:rPr>
        <w:t>Authorized Signature)</w:t>
      </w:r>
    </w:p>
    <w:p w14:paraId="1AB04BDA" w14:textId="77777777" w:rsidR="00E32B0D" w:rsidRPr="00481B82" w:rsidRDefault="00E32B0D" w:rsidP="00CE68E7">
      <w:pPr>
        <w:jc w:val="both"/>
        <w:rPr>
          <w:sz w:val="24"/>
          <w:szCs w:val="24"/>
        </w:rPr>
      </w:pPr>
    </w:p>
    <w:p w14:paraId="785AA84F" w14:textId="0AB045DD" w:rsidR="001578D4" w:rsidRPr="00481B82" w:rsidRDefault="001578D4" w:rsidP="00CE68E7">
      <w:pPr>
        <w:jc w:val="both"/>
        <w:rPr>
          <w:sz w:val="24"/>
          <w:szCs w:val="24"/>
        </w:rPr>
      </w:pPr>
      <w:r w:rsidRPr="00481B82">
        <w:rPr>
          <w:sz w:val="24"/>
          <w:szCs w:val="24"/>
        </w:rPr>
        <w:t>By:</w:t>
      </w:r>
      <w:r w:rsidR="00E32B0D" w:rsidRPr="00481B82">
        <w:rPr>
          <w:sz w:val="24"/>
          <w:szCs w:val="24"/>
        </w:rPr>
        <w:t xml:space="preserve"> </w:t>
      </w:r>
      <w:r w:rsidR="00481B82">
        <w:rPr>
          <w:sz w:val="24"/>
          <w:szCs w:val="24"/>
        </w:rPr>
        <w:tab/>
      </w:r>
      <w:r w:rsidR="00481B82">
        <w:rPr>
          <w:sz w:val="24"/>
          <w:szCs w:val="24"/>
        </w:rPr>
        <w:tab/>
      </w:r>
      <w:r w:rsidR="00481B82">
        <w:rPr>
          <w:sz w:val="24"/>
          <w:szCs w:val="24"/>
        </w:rPr>
        <w:tab/>
      </w:r>
      <w:r w:rsidR="00481B82">
        <w:rPr>
          <w:sz w:val="24"/>
          <w:szCs w:val="24"/>
        </w:rPr>
        <w:tab/>
      </w:r>
      <w:r w:rsidR="00481B82">
        <w:rPr>
          <w:sz w:val="24"/>
          <w:szCs w:val="24"/>
        </w:rPr>
        <w:tab/>
      </w:r>
      <w:r w:rsidR="00481B82">
        <w:rPr>
          <w:sz w:val="24"/>
          <w:szCs w:val="24"/>
        </w:rPr>
        <w:tab/>
      </w:r>
      <w:r w:rsidR="00481B82">
        <w:rPr>
          <w:sz w:val="24"/>
          <w:szCs w:val="24"/>
        </w:rPr>
        <w:tab/>
      </w:r>
      <w:r w:rsidR="00E32B0D" w:rsidRPr="00481B82">
        <w:rPr>
          <w:sz w:val="24"/>
          <w:szCs w:val="24"/>
        </w:rPr>
        <w:t xml:space="preserve">By:   </w:t>
      </w:r>
      <w:r w:rsidR="00467922" w:rsidRPr="00481B82">
        <w:rPr>
          <w:sz w:val="24"/>
          <w:szCs w:val="24"/>
        </w:rPr>
        <w:t>___</w:t>
      </w:r>
      <w:r w:rsidRPr="00481B82">
        <w:rPr>
          <w:sz w:val="24"/>
          <w:szCs w:val="24"/>
        </w:rPr>
        <w:t>_____________________</w:t>
      </w:r>
    </w:p>
    <w:p w14:paraId="48F7CECB" w14:textId="0207350D" w:rsidR="001578D4" w:rsidRPr="00E32B0D" w:rsidRDefault="00E32B0D" w:rsidP="00CE68E7">
      <w:pPr>
        <w:jc w:val="both"/>
        <w:rPr>
          <w:sz w:val="18"/>
          <w:szCs w:val="18"/>
        </w:rPr>
      </w:pPr>
      <w:r w:rsidRPr="00481B82">
        <w:rPr>
          <w:sz w:val="24"/>
          <w:szCs w:val="24"/>
        </w:rPr>
        <w:t xml:space="preserve">       </w:t>
      </w:r>
      <w:r w:rsidR="001578D4" w:rsidRPr="00E32B0D">
        <w:rPr>
          <w:sz w:val="18"/>
          <w:szCs w:val="18"/>
        </w:rPr>
        <w:tab/>
      </w:r>
      <w:r w:rsidR="001578D4" w:rsidRPr="00E32B0D">
        <w:rPr>
          <w:sz w:val="18"/>
          <w:szCs w:val="18"/>
        </w:rPr>
        <w:tab/>
      </w:r>
      <w:r w:rsidR="001578D4" w:rsidRPr="00E32B0D">
        <w:rPr>
          <w:sz w:val="18"/>
          <w:szCs w:val="18"/>
        </w:rPr>
        <w:tab/>
      </w:r>
      <w:r w:rsidR="001578D4" w:rsidRPr="00E32B0D">
        <w:rPr>
          <w:sz w:val="18"/>
          <w:szCs w:val="18"/>
        </w:rPr>
        <w:tab/>
      </w:r>
      <w:r w:rsidR="001578D4" w:rsidRPr="00E32B0D">
        <w:rPr>
          <w:sz w:val="18"/>
          <w:szCs w:val="18"/>
        </w:rPr>
        <w:tab/>
      </w:r>
      <w:r w:rsidR="001578D4" w:rsidRPr="00E32B0D">
        <w:rPr>
          <w:sz w:val="18"/>
          <w:szCs w:val="18"/>
        </w:rPr>
        <w:tab/>
      </w:r>
      <w:r w:rsidR="001578D4" w:rsidRPr="00E32B0D">
        <w:rPr>
          <w:sz w:val="18"/>
          <w:szCs w:val="18"/>
        </w:rPr>
        <w:tab/>
      </w:r>
    </w:p>
    <w:p w14:paraId="65C51165" w14:textId="77777777" w:rsidR="001578D4" w:rsidRPr="00467922" w:rsidRDefault="001578D4" w:rsidP="00CE68E7">
      <w:pPr>
        <w:jc w:val="both"/>
        <w:rPr>
          <w:sz w:val="24"/>
          <w:szCs w:val="24"/>
        </w:rPr>
      </w:pPr>
    </w:p>
    <w:p w14:paraId="54392CC0" w14:textId="77777777" w:rsidR="001578D4" w:rsidRPr="00467922" w:rsidRDefault="003D2326" w:rsidP="00A1186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076B285" w14:textId="77777777" w:rsidR="00CE68E7" w:rsidRPr="00467922" w:rsidRDefault="00CE68E7" w:rsidP="00CE68E7">
      <w:pPr>
        <w:jc w:val="both"/>
        <w:rPr>
          <w:sz w:val="24"/>
          <w:szCs w:val="24"/>
        </w:rPr>
      </w:pPr>
    </w:p>
    <w:sectPr w:rsidR="00CE68E7" w:rsidRPr="00467922" w:rsidSect="004C072F">
      <w:footerReference w:type="even" r:id="rId7"/>
      <w:foot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BF0B" w14:textId="77777777" w:rsidR="00512D97" w:rsidRDefault="00512D97">
      <w:r>
        <w:separator/>
      </w:r>
    </w:p>
  </w:endnote>
  <w:endnote w:type="continuationSeparator" w:id="0">
    <w:p w14:paraId="78C9A664" w14:textId="77777777" w:rsidR="00512D97" w:rsidRDefault="0051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8EB3" w14:textId="77777777" w:rsidR="006F5BCC" w:rsidRDefault="006F5BCC" w:rsidP="004C0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DA4A48" w14:textId="77777777" w:rsidR="006F5BCC" w:rsidRDefault="006F5BCC" w:rsidP="003F0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E66E" w14:textId="00379CFC" w:rsidR="006F5BCC" w:rsidRDefault="006F5BCC" w:rsidP="004C0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14AD">
      <w:rPr>
        <w:rStyle w:val="PageNumber"/>
        <w:noProof/>
      </w:rPr>
      <w:t>6</w:t>
    </w:r>
    <w:r>
      <w:rPr>
        <w:rStyle w:val="PageNumber"/>
      </w:rPr>
      <w:fldChar w:fldCharType="end"/>
    </w:r>
  </w:p>
  <w:p w14:paraId="3C2DDDE2" w14:textId="77777777" w:rsidR="006F5BCC" w:rsidRDefault="006F5BCC" w:rsidP="003F0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477" w14:textId="7E57F1CA" w:rsidR="006F5BCC" w:rsidRDefault="006F5BCC">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514A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77FB" w14:textId="77777777" w:rsidR="00512D97" w:rsidRDefault="00512D97">
      <w:r>
        <w:separator/>
      </w:r>
    </w:p>
  </w:footnote>
  <w:footnote w:type="continuationSeparator" w:id="0">
    <w:p w14:paraId="46A2CFA9" w14:textId="77777777" w:rsidR="00512D97" w:rsidRDefault="0051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44C9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075FF9"/>
    <w:multiLevelType w:val="hybridMultilevel"/>
    <w:tmpl w:val="4680E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926EF"/>
    <w:multiLevelType w:val="hybridMultilevel"/>
    <w:tmpl w:val="AEAC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D1020"/>
    <w:multiLevelType w:val="hybridMultilevel"/>
    <w:tmpl w:val="41640C9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36FD4236"/>
    <w:multiLevelType w:val="multilevel"/>
    <w:tmpl w:val="A2E4ADA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DF055E4"/>
    <w:multiLevelType w:val="hybridMultilevel"/>
    <w:tmpl w:val="85E87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E359E4"/>
    <w:multiLevelType w:val="hybridMultilevel"/>
    <w:tmpl w:val="4CBE7CDC"/>
    <w:lvl w:ilvl="0" w:tplc="DF683A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434D8"/>
    <w:multiLevelType w:val="hybridMultilevel"/>
    <w:tmpl w:val="C018E3BE"/>
    <w:lvl w:ilvl="0" w:tplc="DF683A0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FB30E5"/>
    <w:multiLevelType w:val="hybridMultilevel"/>
    <w:tmpl w:val="2096698A"/>
    <w:lvl w:ilvl="0" w:tplc="DF683A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E7"/>
    <w:rsid w:val="00002747"/>
    <w:rsid w:val="00002937"/>
    <w:rsid w:val="000030A5"/>
    <w:rsid w:val="00006468"/>
    <w:rsid w:val="0000703A"/>
    <w:rsid w:val="000256A1"/>
    <w:rsid w:val="00026691"/>
    <w:rsid w:val="000333D1"/>
    <w:rsid w:val="00034B3F"/>
    <w:rsid w:val="00034E38"/>
    <w:rsid w:val="00036E91"/>
    <w:rsid w:val="00040429"/>
    <w:rsid w:val="00040D11"/>
    <w:rsid w:val="000455D8"/>
    <w:rsid w:val="00051845"/>
    <w:rsid w:val="000527AF"/>
    <w:rsid w:val="00052F06"/>
    <w:rsid w:val="000600FB"/>
    <w:rsid w:val="00060C1B"/>
    <w:rsid w:val="00060E02"/>
    <w:rsid w:val="00061CAF"/>
    <w:rsid w:val="0006237A"/>
    <w:rsid w:val="00063461"/>
    <w:rsid w:val="00065227"/>
    <w:rsid w:val="00067877"/>
    <w:rsid w:val="00072D0E"/>
    <w:rsid w:val="000753F1"/>
    <w:rsid w:val="000765AD"/>
    <w:rsid w:val="00083663"/>
    <w:rsid w:val="00086FA7"/>
    <w:rsid w:val="0009056C"/>
    <w:rsid w:val="000927AA"/>
    <w:rsid w:val="0009447C"/>
    <w:rsid w:val="00094E74"/>
    <w:rsid w:val="00095C72"/>
    <w:rsid w:val="00096586"/>
    <w:rsid w:val="000A4E8D"/>
    <w:rsid w:val="000A780C"/>
    <w:rsid w:val="000A7EEB"/>
    <w:rsid w:val="000B3A34"/>
    <w:rsid w:val="000C4C60"/>
    <w:rsid w:val="000C60E2"/>
    <w:rsid w:val="000D3B52"/>
    <w:rsid w:val="000D3C95"/>
    <w:rsid w:val="000D609D"/>
    <w:rsid w:val="000D7A92"/>
    <w:rsid w:val="000E0778"/>
    <w:rsid w:val="000E24B0"/>
    <w:rsid w:val="000E3BF2"/>
    <w:rsid w:val="000E56F9"/>
    <w:rsid w:val="000F1E3B"/>
    <w:rsid w:val="000F27D0"/>
    <w:rsid w:val="000F3776"/>
    <w:rsid w:val="000F77D9"/>
    <w:rsid w:val="000F7BFF"/>
    <w:rsid w:val="00101516"/>
    <w:rsid w:val="00102097"/>
    <w:rsid w:val="0010310D"/>
    <w:rsid w:val="00106FF9"/>
    <w:rsid w:val="00107F06"/>
    <w:rsid w:val="001111F5"/>
    <w:rsid w:val="00113804"/>
    <w:rsid w:val="00115713"/>
    <w:rsid w:val="00117250"/>
    <w:rsid w:val="00117BD9"/>
    <w:rsid w:val="00122F09"/>
    <w:rsid w:val="0012360E"/>
    <w:rsid w:val="00123B66"/>
    <w:rsid w:val="00124299"/>
    <w:rsid w:val="001270D3"/>
    <w:rsid w:val="00127271"/>
    <w:rsid w:val="00133538"/>
    <w:rsid w:val="00134AFF"/>
    <w:rsid w:val="00136135"/>
    <w:rsid w:val="00136409"/>
    <w:rsid w:val="001370F9"/>
    <w:rsid w:val="00137AE3"/>
    <w:rsid w:val="001524E2"/>
    <w:rsid w:val="00157636"/>
    <w:rsid w:val="001578D4"/>
    <w:rsid w:val="001616E7"/>
    <w:rsid w:val="001633EE"/>
    <w:rsid w:val="00164CB1"/>
    <w:rsid w:val="00174107"/>
    <w:rsid w:val="001767FB"/>
    <w:rsid w:val="00180DC2"/>
    <w:rsid w:val="0018291B"/>
    <w:rsid w:val="001835B7"/>
    <w:rsid w:val="0018527D"/>
    <w:rsid w:val="00186382"/>
    <w:rsid w:val="00186B72"/>
    <w:rsid w:val="00193A70"/>
    <w:rsid w:val="001972F6"/>
    <w:rsid w:val="001A1225"/>
    <w:rsid w:val="001A53AD"/>
    <w:rsid w:val="001A55AF"/>
    <w:rsid w:val="001A627D"/>
    <w:rsid w:val="001B0AD4"/>
    <w:rsid w:val="001B3660"/>
    <w:rsid w:val="001B3BFF"/>
    <w:rsid w:val="001B43BE"/>
    <w:rsid w:val="001C09B8"/>
    <w:rsid w:val="001C0F52"/>
    <w:rsid w:val="001C1D03"/>
    <w:rsid w:val="001C5061"/>
    <w:rsid w:val="001C7FE3"/>
    <w:rsid w:val="001D30FB"/>
    <w:rsid w:val="001D4AB1"/>
    <w:rsid w:val="001D5CC6"/>
    <w:rsid w:val="001E2C8A"/>
    <w:rsid w:val="001E5B8D"/>
    <w:rsid w:val="001E5D4C"/>
    <w:rsid w:val="001F1D59"/>
    <w:rsid w:val="001F21BF"/>
    <w:rsid w:val="001F4612"/>
    <w:rsid w:val="001F7CF3"/>
    <w:rsid w:val="00201908"/>
    <w:rsid w:val="002037EF"/>
    <w:rsid w:val="00206B6D"/>
    <w:rsid w:val="00211923"/>
    <w:rsid w:val="00211CCB"/>
    <w:rsid w:val="002156D0"/>
    <w:rsid w:val="0021584B"/>
    <w:rsid w:val="002165EB"/>
    <w:rsid w:val="00216E73"/>
    <w:rsid w:val="00223CAB"/>
    <w:rsid w:val="0022476B"/>
    <w:rsid w:val="00224DAB"/>
    <w:rsid w:val="00225272"/>
    <w:rsid w:val="00225449"/>
    <w:rsid w:val="002313E0"/>
    <w:rsid w:val="00232EE8"/>
    <w:rsid w:val="00236031"/>
    <w:rsid w:val="00236100"/>
    <w:rsid w:val="00236FF2"/>
    <w:rsid w:val="00237918"/>
    <w:rsid w:val="00237F0B"/>
    <w:rsid w:val="00240EBE"/>
    <w:rsid w:val="00246D09"/>
    <w:rsid w:val="00250A65"/>
    <w:rsid w:val="00257D03"/>
    <w:rsid w:val="00261F7B"/>
    <w:rsid w:val="00263FFB"/>
    <w:rsid w:val="00264260"/>
    <w:rsid w:val="00264E68"/>
    <w:rsid w:val="00265018"/>
    <w:rsid w:val="002703D1"/>
    <w:rsid w:val="0027092D"/>
    <w:rsid w:val="002714D6"/>
    <w:rsid w:val="00271BFE"/>
    <w:rsid w:val="002739DC"/>
    <w:rsid w:val="002753A2"/>
    <w:rsid w:val="00276102"/>
    <w:rsid w:val="0027739E"/>
    <w:rsid w:val="00280E65"/>
    <w:rsid w:val="002810BA"/>
    <w:rsid w:val="00284D5C"/>
    <w:rsid w:val="0028641D"/>
    <w:rsid w:val="00294E1E"/>
    <w:rsid w:val="002A12D3"/>
    <w:rsid w:val="002A7C76"/>
    <w:rsid w:val="002B3A60"/>
    <w:rsid w:val="002B596B"/>
    <w:rsid w:val="002B6CBA"/>
    <w:rsid w:val="002C0EC0"/>
    <w:rsid w:val="002C4633"/>
    <w:rsid w:val="002C4916"/>
    <w:rsid w:val="002D0014"/>
    <w:rsid w:val="002D0021"/>
    <w:rsid w:val="002D41A8"/>
    <w:rsid w:val="002D53B9"/>
    <w:rsid w:val="002E0072"/>
    <w:rsid w:val="002E23DE"/>
    <w:rsid w:val="002E69FF"/>
    <w:rsid w:val="002E74A4"/>
    <w:rsid w:val="002E7FF7"/>
    <w:rsid w:val="002F3337"/>
    <w:rsid w:val="003005B1"/>
    <w:rsid w:val="0030146C"/>
    <w:rsid w:val="0030344A"/>
    <w:rsid w:val="0030494A"/>
    <w:rsid w:val="003070E2"/>
    <w:rsid w:val="00307155"/>
    <w:rsid w:val="00310B8E"/>
    <w:rsid w:val="00312133"/>
    <w:rsid w:val="00312A30"/>
    <w:rsid w:val="0031397C"/>
    <w:rsid w:val="003152B8"/>
    <w:rsid w:val="003172D3"/>
    <w:rsid w:val="00320009"/>
    <w:rsid w:val="00322C07"/>
    <w:rsid w:val="00324160"/>
    <w:rsid w:val="00327E1C"/>
    <w:rsid w:val="0033348A"/>
    <w:rsid w:val="00336272"/>
    <w:rsid w:val="0034172D"/>
    <w:rsid w:val="00342548"/>
    <w:rsid w:val="00344125"/>
    <w:rsid w:val="00345CDF"/>
    <w:rsid w:val="00350CB1"/>
    <w:rsid w:val="0035206D"/>
    <w:rsid w:val="003530EE"/>
    <w:rsid w:val="0036180D"/>
    <w:rsid w:val="00365AF5"/>
    <w:rsid w:val="00370C28"/>
    <w:rsid w:val="0037633B"/>
    <w:rsid w:val="00376D2F"/>
    <w:rsid w:val="0037730F"/>
    <w:rsid w:val="00377935"/>
    <w:rsid w:val="00377D88"/>
    <w:rsid w:val="00382C8B"/>
    <w:rsid w:val="003836B8"/>
    <w:rsid w:val="00384A5F"/>
    <w:rsid w:val="00386B56"/>
    <w:rsid w:val="00387DBE"/>
    <w:rsid w:val="003A0158"/>
    <w:rsid w:val="003A5CDE"/>
    <w:rsid w:val="003A659D"/>
    <w:rsid w:val="003B2803"/>
    <w:rsid w:val="003B4112"/>
    <w:rsid w:val="003B5797"/>
    <w:rsid w:val="003C0796"/>
    <w:rsid w:val="003C6011"/>
    <w:rsid w:val="003D0796"/>
    <w:rsid w:val="003D0A7C"/>
    <w:rsid w:val="003D17BF"/>
    <w:rsid w:val="003D17C1"/>
    <w:rsid w:val="003D2326"/>
    <w:rsid w:val="003D79F3"/>
    <w:rsid w:val="003E01B6"/>
    <w:rsid w:val="003E04E8"/>
    <w:rsid w:val="003F058A"/>
    <w:rsid w:val="003F1DA4"/>
    <w:rsid w:val="003F2347"/>
    <w:rsid w:val="003F23DC"/>
    <w:rsid w:val="003F3D29"/>
    <w:rsid w:val="003F44FB"/>
    <w:rsid w:val="00401C8B"/>
    <w:rsid w:val="0040338F"/>
    <w:rsid w:val="00404817"/>
    <w:rsid w:val="004069B0"/>
    <w:rsid w:val="0040715A"/>
    <w:rsid w:val="0041123C"/>
    <w:rsid w:val="004135E3"/>
    <w:rsid w:val="004147D4"/>
    <w:rsid w:val="004150A8"/>
    <w:rsid w:val="00415E4A"/>
    <w:rsid w:val="00416C17"/>
    <w:rsid w:val="0041773A"/>
    <w:rsid w:val="00421CAF"/>
    <w:rsid w:val="00421D7B"/>
    <w:rsid w:val="004274E2"/>
    <w:rsid w:val="004317BB"/>
    <w:rsid w:val="00437709"/>
    <w:rsid w:val="00441F1A"/>
    <w:rsid w:val="00442A2D"/>
    <w:rsid w:val="0044483C"/>
    <w:rsid w:val="004479AA"/>
    <w:rsid w:val="00451C95"/>
    <w:rsid w:val="004543EA"/>
    <w:rsid w:val="00463F7B"/>
    <w:rsid w:val="004661D0"/>
    <w:rsid w:val="00467922"/>
    <w:rsid w:val="00470962"/>
    <w:rsid w:val="0047328B"/>
    <w:rsid w:val="00475669"/>
    <w:rsid w:val="00481B82"/>
    <w:rsid w:val="004833E6"/>
    <w:rsid w:val="004856A9"/>
    <w:rsid w:val="00486600"/>
    <w:rsid w:val="00490626"/>
    <w:rsid w:val="004910FF"/>
    <w:rsid w:val="0049113B"/>
    <w:rsid w:val="0049206F"/>
    <w:rsid w:val="00493697"/>
    <w:rsid w:val="00495471"/>
    <w:rsid w:val="004A004F"/>
    <w:rsid w:val="004A01D7"/>
    <w:rsid w:val="004A48BB"/>
    <w:rsid w:val="004A6A3F"/>
    <w:rsid w:val="004A6FB9"/>
    <w:rsid w:val="004B1151"/>
    <w:rsid w:val="004B6A3F"/>
    <w:rsid w:val="004B7A03"/>
    <w:rsid w:val="004C072F"/>
    <w:rsid w:val="004C1299"/>
    <w:rsid w:val="004C2352"/>
    <w:rsid w:val="004C4555"/>
    <w:rsid w:val="004C4FE3"/>
    <w:rsid w:val="004C7941"/>
    <w:rsid w:val="004D1839"/>
    <w:rsid w:val="004D1BF5"/>
    <w:rsid w:val="004D41E7"/>
    <w:rsid w:val="004D5CEE"/>
    <w:rsid w:val="004E1A4F"/>
    <w:rsid w:val="004F0B4E"/>
    <w:rsid w:val="004F2F2A"/>
    <w:rsid w:val="004F55A1"/>
    <w:rsid w:val="004F6294"/>
    <w:rsid w:val="00502015"/>
    <w:rsid w:val="005020E2"/>
    <w:rsid w:val="00504FD5"/>
    <w:rsid w:val="00505324"/>
    <w:rsid w:val="00505DDF"/>
    <w:rsid w:val="00506127"/>
    <w:rsid w:val="0051092C"/>
    <w:rsid w:val="005126C2"/>
    <w:rsid w:val="00512D97"/>
    <w:rsid w:val="0051460A"/>
    <w:rsid w:val="0051626E"/>
    <w:rsid w:val="0051631B"/>
    <w:rsid w:val="00522EDD"/>
    <w:rsid w:val="00523120"/>
    <w:rsid w:val="005274A9"/>
    <w:rsid w:val="0053062C"/>
    <w:rsid w:val="00533F45"/>
    <w:rsid w:val="00537574"/>
    <w:rsid w:val="0054081B"/>
    <w:rsid w:val="00541471"/>
    <w:rsid w:val="005427DB"/>
    <w:rsid w:val="00542E43"/>
    <w:rsid w:val="00552025"/>
    <w:rsid w:val="00553BA9"/>
    <w:rsid w:val="00554D52"/>
    <w:rsid w:val="00556CA8"/>
    <w:rsid w:val="005575CE"/>
    <w:rsid w:val="00567979"/>
    <w:rsid w:val="00571E87"/>
    <w:rsid w:val="00573A07"/>
    <w:rsid w:val="00574BB4"/>
    <w:rsid w:val="00574F2B"/>
    <w:rsid w:val="00576499"/>
    <w:rsid w:val="00584A46"/>
    <w:rsid w:val="00585142"/>
    <w:rsid w:val="00587894"/>
    <w:rsid w:val="0059594D"/>
    <w:rsid w:val="00596A8F"/>
    <w:rsid w:val="005A088D"/>
    <w:rsid w:val="005A0EC8"/>
    <w:rsid w:val="005A12DC"/>
    <w:rsid w:val="005A3207"/>
    <w:rsid w:val="005A76AB"/>
    <w:rsid w:val="005B0881"/>
    <w:rsid w:val="005B0AF1"/>
    <w:rsid w:val="005B1D69"/>
    <w:rsid w:val="005B239B"/>
    <w:rsid w:val="005B4955"/>
    <w:rsid w:val="005B68E1"/>
    <w:rsid w:val="005C2071"/>
    <w:rsid w:val="005C2D2E"/>
    <w:rsid w:val="005C4D00"/>
    <w:rsid w:val="005C6B90"/>
    <w:rsid w:val="005D1C4D"/>
    <w:rsid w:val="005D5BF3"/>
    <w:rsid w:val="005E0251"/>
    <w:rsid w:val="005E4950"/>
    <w:rsid w:val="005F51F0"/>
    <w:rsid w:val="0060003F"/>
    <w:rsid w:val="00600910"/>
    <w:rsid w:val="00606DAA"/>
    <w:rsid w:val="00607E73"/>
    <w:rsid w:val="00610690"/>
    <w:rsid w:val="00611856"/>
    <w:rsid w:val="00613E0F"/>
    <w:rsid w:val="00620363"/>
    <w:rsid w:val="0062052A"/>
    <w:rsid w:val="00622A11"/>
    <w:rsid w:val="00623548"/>
    <w:rsid w:val="0062610C"/>
    <w:rsid w:val="00633472"/>
    <w:rsid w:val="00634F5C"/>
    <w:rsid w:val="00640F5E"/>
    <w:rsid w:val="0064138C"/>
    <w:rsid w:val="00643560"/>
    <w:rsid w:val="00660A21"/>
    <w:rsid w:val="00662306"/>
    <w:rsid w:val="00664BF0"/>
    <w:rsid w:val="00666491"/>
    <w:rsid w:val="00670083"/>
    <w:rsid w:val="006725E7"/>
    <w:rsid w:val="006726A5"/>
    <w:rsid w:val="006763E3"/>
    <w:rsid w:val="00680A0E"/>
    <w:rsid w:val="00681E09"/>
    <w:rsid w:val="0068325D"/>
    <w:rsid w:val="00683C44"/>
    <w:rsid w:val="00685521"/>
    <w:rsid w:val="00693397"/>
    <w:rsid w:val="00693919"/>
    <w:rsid w:val="00695C43"/>
    <w:rsid w:val="006A0DE6"/>
    <w:rsid w:val="006A10FD"/>
    <w:rsid w:val="006A4201"/>
    <w:rsid w:val="006A4563"/>
    <w:rsid w:val="006A5477"/>
    <w:rsid w:val="006B5125"/>
    <w:rsid w:val="006B5BAD"/>
    <w:rsid w:val="006C6275"/>
    <w:rsid w:val="006C67CA"/>
    <w:rsid w:val="006C6847"/>
    <w:rsid w:val="006C69AF"/>
    <w:rsid w:val="006C70BC"/>
    <w:rsid w:val="006C71B9"/>
    <w:rsid w:val="006D1781"/>
    <w:rsid w:val="006D516C"/>
    <w:rsid w:val="006D56E7"/>
    <w:rsid w:val="006D5E0E"/>
    <w:rsid w:val="006D627D"/>
    <w:rsid w:val="006D7452"/>
    <w:rsid w:val="006E3D24"/>
    <w:rsid w:val="006E49A8"/>
    <w:rsid w:val="006E59B3"/>
    <w:rsid w:val="006F092B"/>
    <w:rsid w:val="006F0C8D"/>
    <w:rsid w:val="006F0E85"/>
    <w:rsid w:val="006F3B1D"/>
    <w:rsid w:val="006F3E5B"/>
    <w:rsid w:val="006F5BCC"/>
    <w:rsid w:val="006F77FF"/>
    <w:rsid w:val="006F7FC4"/>
    <w:rsid w:val="00704889"/>
    <w:rsid w:val="0070579E"/>
    <w:rsid w:val="00710F24"/>
    <w:rsid w:val="007121E4"/>
    <w:rsid w:val="00712D26"/>
    <w:rsid w:val="00716148"/>
    <w:rsid w:val="007169E7"/>
    <w:rsid w:val="00717CA7"/>
    <w:rsid w:val="00720534"/>
    <w:rsid w:val="0072080E"/>
    <w:rsid w:val="007209C2"/>
    <w:rsid w:val="00721B44"/>
    <w:rsid w:val="007221AA"/>
    <w:rsid w:val="00722908"/>
    <w:rsid w:val="00725CC9"/>
    <w:rsid w:val="00731DED"/>
    <w:rsid w:val="00732F64"/>
    <w:rsid w:val="00734DCC"/>
    <w:rsid w:val="00736AD4"/>
    <w:rsid w:val="0074201D"/>
    <w:rsid w:val="0074492B"/>
    <w:rsid w:val="00750446"/>
    <w:rsid w:val="007522F2"/>
    <w:rsid w:val="0075251E"/>
    <w:rsid w:val="00754588"/>
    <w:rsid w:val="007545DC"/>
    <w:rsid w:val="0076000F"/>
    <w:rsid w:val="007605F5"/>
    <w:rsid w:val="00761139"/>
    <w:rsid w:val="00762D61"/>
    <w:rsid w:val="00765823"/>
    <w:rsid w:val="00772276"/>
    <w:rsid w:val="00772557"/>
    <w:rsid w:val="007800A6"/>
    <w:rsid w:val="00781A17"/>
    <w:rsid w:val="007831BE"/>
    <w:rsid w:val="007900CC"/>
    <w:rsid w:val="00790790"/>
    <w:rsid w:val="00793351"/>
    <w:rsid w:val="00795B77"/>
    <w:rsid w:val="007A2A65"/>
    <w:rsid w:val="007A3757"/>
    <w:rsid w:val="007A3C80"/>
    <w:rsid w:val="007A77BA"/>
    <w:rsid w:val="007B17BC"/>
    <w:rsid w:val="007B18F7"/>
    <w:rsid w:val="007B344A"/>
    <w:rsid w:val="007B621E"/>
    <w:rsid w:val="007B7E75"/>
    <w:rsid w:val="007C1374"/>
    <w:rsid w:val="007C3FE4"/>
    <w:rsid w:val="007C79CD"/>
    <w:rsid w:val="007D1B7C"/>
    <w:rsid w:val="007D4368"/>
    <w:rsid w:val="007D4F33"/>
    <w:rsid w:val="007E5604"/>
    <w:rsid w:val="007E6AEE"/>
    <w:rsid w:val="007F1DCA"/>
    <w:rsid w:val="007F215F"/>
    <w:rsid w:val="007F26C3"/>
    <w:rsid w:val="007F4091"/>
    <w:rsid w:val="007F5160"/>
    <w:rsid w:val="007F6A27"/>
    <w:rsid w:val="007F7135"/>
    <w:rsid w:val="007F781E"/>
    <w:rsid w:val="008018B1"/>
    <w:rsid w:val="008021DF"/>
    <w:rsid w:val="00805D05"/>
    <w:rsid w:val="0080622C"/>
    <w:rsid w:val="00806995"/>
    <w:rsid w:val="00807EA1"/>
    <w:rsid w:val="00810920"/>
    <w:rsid w:val="00814661"/>
    <w:rsid w:val="008243EE"/>
    <w:rsid w:val="00826A12"/>
    <w:rsid w:val="00830F64"/>
    <w:rsid w:val="00832891"/>
    <w:rsid w:val="0083705F"/>
    <w:rsid w:val="00837BF3"/>
    <w:rsid w:val="00841C81"/>
    <w:rsid w:val="0084228E"/>
    <w:rsid w:val="00842C72"/>
    <w:rsid w:val="00846D5D"/>
    <w:rsid w:val="008514AD"/>
    <w:rsid w:val="00852F78"/>
    <w:rsid w:val="00853ABA"/>
    <w:rsid w:val="008572B2"/>
    <w:rsid w:val="00860EAE"/>
    <w:rsid w:val="008613B5"/>
    <w:rsid w:val="008648A5"/>
    <w:rsid w:val="0086621E"/>
    <w:rsid w:val="00871E9E"/>
    <w:rsid w:val="008726C7"/>
    <w:rsid w:val="00872CF6"/>
    <w:rsid w:val="00875E0D"/>
    <w:rsid w:val="0087662A"/>
    <w:rsid w:val="008767E1"/>
    <w:rsid w:val="0087692B"/>
    <w:rsid w:val="00882292"/>
    <w:rsid w:val="00883BEC"/>
    <w:rsid w:val="008845C0"/>
    <w:rsid w:val="008847DE"/>
    <w:rsid w:val="008848E1"/>
    <w:rsid w:val="00885890"/>
    <w:rsid w:val="008874E4"/>
    <w:rsid w:val="0089099B"/>
    <w:rsid w:val="00894A09"/>
    <w:rsid w:val="0089799F"/>
    <w:rsid w:val="008A0311"/>
    <w:rsid w:val="008A64E7"/>
    <w:rsid w:val="008A7BF9"/>
    <w:rsid w:val="008B3C6B"/>
    <w:rsid w:val="008B7341"/>
    <w:rsid w:val="008C3DE1"/>
    <w:rsid w:val="008C4A94"/>
    <w:rsid w:val="008C4C25"/>
    <w:rsid w:val="008C5B35"/>
    <w:rsid w:val="008C62D2"/>
    <w:rsid w:val="008C7612"/>
    <w:rsid w:val="008D2207"/>
    <w:rsid w:val="008D39BB"/>
    <w:rsid w:val="008D41C1"/>
    <w:rsid w:val="008D5D28"/>
    <w:rsid w:val="008E0474"/>
    <w:rsid w:val="008E1167"/>
    <w:rsid w:val="008E1C3B"/>
    <w:rsid w:val="008E2062"/>
    <w:rsid w:val="008E2B48"/>
    <w:rsid w:val="008E665C"/>
    <w:rsid w:val="008F7764"/>
    <w:rsid w:val="00901865"/>
    <w:rsid w:val="009033F1"/>
    <w:rsid w:val="00911B15"/>
    <w:rsid w:val="0091567A"/>
    <w:rsid w:val="009156E6"/>
    <w:rsid w:val="00916C25"/>
    <w:rsid w:val="00917256"/>
    <w:rsid w:val="009278B4"/>
    <w:rsid w:val="0093042E"/>
    <w:rsid w:val="00944D1C"/>
    <w:rsid w:val="00950148"/>
    <w:rsid w:val="00951F26"/>
    <w:rsid w:val="00952C54"/>
    <w:rsid w:val="00954322"/>
    <w:rsid w:val="00956E15"/>
    <w:rsid w:val="00964D44"/>
    <w:rsid w:val="00964F4A"/>
    <w:rsid w:val="0097436D"/>
    <w:rsid w:val="00974A81"/>
    <w:rsid w:val="00977129"/>
    <w:rsid w:val="0098352E"/>
    <w:rsid w:val="00984E9D"/>
    <w:rsid w:val="00985060"/>
    <w:rsid w:val="0098575B"/>
    <w:rsid w:val="0098658E"/>
    <w:rsid w:val="00992BDC"/>
    <w:rsid w:val="009A1D38"/>
    <w:rsid w:val="009A265B"/>
    <w:rsid w:val="009A4A52"/>
    <w:rsid w:val="009A50C2"/>
    <w:rsid w:val="009A7E71"/>
    <w:rsid w:val="009B1262"/>
    <w:rsid w:val="009B1848"/>
    <w:rsid w:val="009B284C"/>
    <w:rsid w:val="009B2A5E"/>
    <w:rsid w:val="009C07B2"/>
    <w:rsid w:val="009C08D8"/>
    <w:rsid w:val="009C1A07"/>
    <w:rsid w:val="009C2506"/>
    <w:rsid w:val="009C3AD7"/>
    <w:rsid w:val="009C4036"/>
    <w:rsid w:val="009C4354"/>
    <w:rsid w:val="009C5E65"/>
    <w:rsid w:val="009D2D6F"/>
    <w:rsid w:val="009D2D83"/>
    <w:rsid w:val="009D5294"/>
    <w:rsid w:val="009D71B1"/>
    <w:rsid w:val="009D7FC5"/>
    <w:rsid w:val="009E0D4C"/>
    <w:rsid w:val="009E2CF4"/>
    <w:rsid w:val="009E4C5D"/>
    <w:rsid w:val="009F0A2E"/>
    <w:rsid w:val="009F4C13"/>
    <w:rsid w:val="009F5415"/>
    <w:rsid w:val="009F6015"/>
    <w:rsid w:val="009F7550"/>
    <w:rsid w:val="00A10DDA"/>
    <w:rsid w:val="00A11672"/>
    <w:rsid w:val="00A1186D"/>
    <w:rsid w:val="00A1563D"/>
    <w:rsid w:val="00A1717C"/>
    <w:rsid w:val="00A210F4"/>
    <w:rsid w:val="00A23BE2"/>
    <w:rsid w:val="00A25F3E"/>
    <w:rsid w:val="00A2759D"/>
    <w:rsid w:val="00A338D8"/>
    <w:rsid w:val="00A33BD4"/>
    <w:rsid w:val="00A37BCC"/>
    <w:rsid w:val="00A42015"/>
    <w:rsid w:val="00A4443B"/>
    <w:rsid w:val="00A47B2E"/>
    <w:rsid w:val="00A51072"/>
    <w:rsid w:val="00A517D8"/>
    <w:rsid w:val="00A52AA7"/>
    <w:rsid w:val="00A53743"/>
    <w:rsid w:val="00A565B2"/>
    <w:rsid w:val="00A579EC"/>
    <w:rsid w:val="00A6077F"/>
    <w:rsid w:val="00A60CA5"/>
    <w:rsid w:val="00A61543"/>
    <w:rsid w:val="00A64FD5"/>
    <w:rsid w:val="00A67EDA"/>
    <w:rsid w:val="00A80D62"/>
    <w:rsid w:val="00A819C5"/>
    <w:rsid w:val="00A835CA"/>
    <w:rsid w:val="00A84993"/>
    <w:rsid w:val="00A8658F"/>
    <w:rsid w:val="00A86DDE"/>
    <w:rsid w:val="00A918A6"/>
    <w:rsid w:val="00A92BD4"/>
    <w:rsid w:val="00A9357C"/>
    <w:rsid w:val="00A944C1"/>
    <w:rsid w:val="00A9471D"/>
    <w:rsid w:val="00A957FD"/>
    <w:rsid w:val="00A96788"/>
    <w:rsid w:val="00A97956"/>
    <w:rsid w:val="00AA0095"/>
    <w:rsid w:val="00AA1C81"/>
    <w:rsid w:val="00AA283F"/>
    <w:rsid w:val="00AA2D3C"/>
    <w:rsid w:val="00AA475B"/>
    <w:rsid w:val="00AA7BFF"/>
    <w:rsid w:val="00AB15EB"/>
    <w:rsid w:val="00AB5428"/>
    <w:rsid w:val="00AC3601"/>
    <w:rsid w:val="00AC644C"/>
    <w:rsid w:val="00AC705B"/>
    <w:rsid w:val="00AD065A"/>
    <w:rsid w:val="00AD086F"/>
    <w:rsid w:val="00AD143E"/>
    <w:rsid w:val="00AD2A87"/>
    <w:rsid w:val="00AD3771"/>
    <w:rsid w:val="00AD76A3"/>
    <w:rsid w:val="00AD77DB"/>
    <w:rsid w:val="00AE02DE"/>
    <w:rsid w:val="00AE0B4A"/>
    <w:rsid w:val="00AE20BB"/>
    <w:rsid w:val="00AF126D"/>
    <w:rsid w:val="00AF29B0"/>
    <w:rsid w:val="00AF31BD"/>
    <w:rsid w:val="00AF397E"/>
    <w:rsid w:val="00AF4187"/>
    <w:rsid w:val="00AF4356"/>
    <w:rsid w:val="00AF4453"/>
    <w:rsid w:val="00B006EE"/>
    <w:rsid w:val="00B0250E"/>
    <w:rsid w:val="00B05071"/>
    <w:rsid w:val="00B0551E"/>
    <w:rsid w:val="00B07869"/>
    <w:rsid w:val="00B07C2F"/>
    <w:rsid w:val="00B12584"/>
    <w:rsid w:val="00B15642"/>
    <w:rsid w:val="00B162CB"/>
    <w:rsid w:val="00B17883"/>
    <w:rsid w:val="00B209BC"/>
    <w:rsid w:val="00B213AE"/>
    <w:rsid w:val="00B2185E"/>
    <w:rsid w:val="00B22D2C"/>
    <w:rsid w:val="00B240F2"/>
    <w:rsid w:val="00B2583F"/>
    <w:rsid w:val="00B25D0B"/>
    <w:rsid w:val="00B262D3"/>
    <w:rsid w:val="00B27BA5"/>
    <w:rsid w:val="00B30290"/>
    <w:rsid w:val="00B3269B"/>
    <w:rsid w:val="00B337BD"/>
    <w:rsid w:val="00B3764C"/>
    <w:rsid w:val="00B3789D"/>
    <w:rsid w:val="00B401C5"/>
    <w:rsid w:val="00B417AC"/>
    <w:rsid w:val="00B41C47"/>
    <w:rsid w:val="00B42DC8"/>
    <w:rsid w:val="00B437A2"/>
    <w:rsid w:val="00B441FD"/>
    <w:rsid w:val="00B5000C"/>
    <w:rsid w:val="00B5030A"/>
    <w:rsid w:val="00B537A9"/>
    <w:rsid w:val="00B55F25"/>
    <w:rsid w:val="00B56DE7"/>
    <w:rsid w:val="00B604D5"/>
    <w:rsid w:val="00B61494"/>
    <w:rsid w:val="00B62EED"/>
    <w:rsid w:val="00B6426F"/>
    <w:rsid w:val="00B652C3"/>
    <w:rsid w:val="00B657B5"/>
    <w:rsid w:val="00B66F2A"/>
    <w:rsid w:val="00B6751B"/>
    <w:rsid w:val="00B67F62"/>
    <w:rsid w:val="00B70392"/>
    <w:rsid w:val="00B71761"/>
    <w:rsid w:val="00B75764"/>
    <w:rsid w:val="00B75DA1"/>
    <w:rsid w:val="00B845C4"/>
    <w:rsid w:val="00B856B2"/>
    <w:rsid w:val="00B86829"/>
    <w:rsid w:val="00B90612"/>
    <w:rsid w:val="00B91D00"/>
    <w:rsid w:val="00B92B61"/>
    <w:rsid w:val="00B939DD"/>
    <w:rsid w:val="00B965D2"/>
    <w:rsid w:val="00B97FA3"/>
    <w:rsid w:val="00BA0754"/>
    <w:rsid w:val="00BA075B"/>
    <w:rsid w:val="00BA27A5"/>
    <w:rsid w:val="00BA2C2A"/>
    <w:rsid w:val="00BA509C"/>
    <w:rsid w:val="00BA76C6"/>
    <w:rsid w:val="00BB1739"/>
    <w:rsid w:val="00BB23EE"/>
    <w:rsid w:val="00BB2BC1"/>
    <w:rsid w:val="00BB2ED5"/>
    <w:rsid w:val="00BB57C4"/>
    <w:rsid w:val="00BB6383"/>
    <w:rsid w:val="00BB7401"/>
    <w:rsid w:val="00BD1161"/>
    <w:rsid w:val="00BD26E4"/>
    <w:rsid w:val="00BD3692"/>
    <w:rsid w:val="00BD38B0"/>
    <w:rsid w:val="00BD580C"/>
    <w:rsid w:val="00BE28E5"/>
    <w:rsid w:val="00BE7535"/>
    <w:rsid w:val="00BF18A9"/>
    <w:rsid w:val="00C00C5A"/>
    <w:rsid w:val="00C01CB3"/>
    <w:rsid w:val="00C02DA3"/>
    <w:rsid w:val="00C0492F"/>
    <w:rsid w:val="00C06B48"/>
    <w:rsid w:val="00C11C55"/>
    <w:rsid w:val="00C12B17"/>
    <w:rsid w:val="00C14B6C"/>
    <w:rsid w:val="00C16F38"/>
    <w:rsid w:val="00C17240"/>
    <w:rsid w:val="00C1765E"/>
    <w:rsid w:val="00C22A88"/>
    <w:rsid w:val="00C27565"/>
    <w:rsid w:val="00C276B9"/>
    <w:rsid w:val="00C279B5"/>
    <w:rsid w:val="00C319D0"/>
    <w:rsid w:val="00C32A2B"/>
    <w:rsid w:val="00C345CF"/>
    <w:rsid w:val="00C35377"/>
    <w:rsid w:val="00C355A6"/>
    <w:rsid w:val="00C35EFC"/>
    <w:rsid w:val="00C365AA"/>
    <w:rsid w:val="00C36C6E"/>
    <w:rsid w:val="00C41947"/>
    <w:rsid w:val="00C41E08"/>
    <w:rsid w:val="00C422E8"/>
    <w:rsid w:val="00C424E2"/>
    <w:rsid w:val="00C44906"/>
    <w:rsid w:val="00C44A40"/>
    <w:rsid w:val="00C46868"/>
    <w:rsid w:val="00C47265"/>
    <w:rsid w:val="00C53CBF"/>
    <w:rsid w:val="00C56855"/>
    <w:rsid w:val="00C57E16"/>
    <w:rsid w:val="00C57F7F"/>
    <w:rsid w:val="00C656A5"/>
    <w:rsid w:val="00C65970"/>
    <w:rsid w:val="00C70EC2"/>
    <w:rsid w:val="00C74492"/>
    <w:rsid w:val="00C76CA9"/>
    <w:rsid w:val="00C825C7"/>
    <w:rsid w:val="00C84780"/>
    <w:rsid w:val="00C869A0"/>
    <w:rsid w:val="00C90F07"/>
    <w:rsid w:val="00C91AE0"/>
    <w:rsid w:val="00C91E8B"/>
    <w:rsid w:val="00C9277D"/>
    <w:rsid w:val="00C92851"/>
    <w:rsid w:val="00C9331F"/>
    <w:rsid w:val="00C96593"/>
    <w:rsid w:val="00C96CEB"/>
    <w:rsid w:val="00CA0380"/>
    <w:rsid w:val="00CA12D5"/>
    <w:rsid w:val="00CA2050"/>
    <w:rsid w:val="00CA4EEB"/>
    <w:rsid w:val="00CA5D44"/>
    <w:rsid w:val="00CA77CB"/>
    <w:rsid w:val="00CB5CCC"/>
    <w:rsid w:val="00CB5FCF"/>
    <w:rsid w:val="00CB65ED"/>
    <w:rsid w:val="00CB7AC3"/>
    <w:rsid w:val="00CC310A"/>
    <w:rsid w:val="00CC4268"/>
    <w:rsid w:val="00CC4A0B"/>
    <w:rsid w:val="00CC7C7B"/>
    <w:rsid w:val="00CD02EB"/>
    <w:rsid w:val="00CD22C4"/>
    <w:rsid w:val="00CD4926"/>
    <w:rsid w:val="00CD5473"/>
    <w:rsid w:val="00CD74BA"/>
    <w:rsid w:val="00CD7D3E"/>
    <w:rsid w:val="00CE54C5"/>
    <w:rsid w:val="00CE68E7"/>
    <w:rsid w:val="00CF49FA"/>
    <w:rsid w:val="00D01562"/>
    <w:rsid w:val="00D152A5"/>
    <w:rsid w:val="00D177E0"/>
    <w:rsid w:val="00D20FE2"/>
    <w:rsid w:val="00D2118B"/>
    <w:rsid w:val="00D21692"/>
    <w:rsid w:val="00D2289C"/>
    <w:rsid w:val="00D31393"/>
    <w:rsid w:val="00D33038"/>
    <w:rsid w:val="00D34093"/>
    <w:rsid w:val="00D37E1A"/>
    <w:rsid w:val="00D40FF5"/>
    <w:rsid w:val="00D41A35"/>
    <w:rsid w:val="00D42A87"/>
    <w:rsid w:val="00D5111B"/>
    <w:rsid w:val="00D547DA"/>
    <w:rsid w:val="00D54C88"/>
    <w:rsid w:val="00D5557E"/>
    <w:rsid w:val="00D612AF"/>
    <w:rsid w:val="00D620E4"/>
    <w:rsid w:val="00D62A64"/>
    <w:rsid w:val="00D62FF2"/>
    <w:rsid w:val="00D64753"/>
    <w:rsid w:val="00D66AF5"/>
    <w:rsid w:val="00D677BD"/>
    <w:rsid w:val="00D706F2"/>
    <w:rsid w:val="00D71468"/>
    <w:rsid w:val="00D715FE"/>
    <w:rsid w:val="00D729E1"/>
    <w:rsid w:val="00D80AAE"/>
    <w:rsid w:val="00D82D4C"/>
    <w:rsid w:val="00D84416"/>
    <w:rsid w:val="00D8513A"/>
    <w:rsid w:val="00D86A10"/>
    <w:rsid w:val="00D87E00"/>
    <w:rsid w:val="00D87F80"/>
    <w:rsid w:val="00D90C06"/>
    <w:rsid w:val="00D93F93"/>
    <w:rsid w:val="00D946B0"/>
    <w:rsid w:val="00D95A14"/>
    <w:rsid w:val="00D97C95"/>
    <w:rsid w:val="00DA0F5A"/>
    <w:rsid w:val="00DA393E"/>
    <w:rsid w:val="00DA5060"/>
    <w:rsid w:val="00DA57F6"/>
    <w:rsid w:val="00DA687E"/>
    <w:rsid w:val="00DB4325"/>
    <w:rsid w:val="00DC3037"/>
    <w:rsid w:val="00DC7F24"/>
    <w:rsid w:val="00DD0992"/>
    <w:rsid w:val="00DD612C"/>
    <w:rsid w:val="00DD7807"/>
    <w:rsid w:val="00DE41C2"/>
    <w:rsid w:val="00DE6C6D"/>
    <w:rsid w:val="00DE7DA4"/>
    <w:rsid w:val="00DF2735"/>
    <w:rsid w:val="00E00A1E"/>
    <w:rsid w:val="00E00E0C"/>
    <w:rsid w:val="00E0523F"/>
    <w:rsid w:val="00E12757"/>
    <w:rsid w:val="00E143ED"/>
    <w:rsid w:val="00E14874"/>
    <w:rsid w:val="00E17C1C"/>
    <w:rsid w:val="00E219FA"/>
    <w:rsid w:val="00E21AB0"/>
    <w:rsid w:val="00E236F6"/>
    <w:rsid w:val="00E25466"/>
    <w:rsid w:val="00E25A1F"/>
    <w:rsid w:val="00E31EDE"/>
    <w:rsid w:val="00E32B0D"/>
    <w:rsid w:val="00E32C20"/>
    <w:rsid w:val="00E3381A"/>
    <w:rsid w:val="00E33F5B"/>
    <w:rsid w:val="00E37007"/>
    <w:rsid w:val="00E37012"/>
    <w:rsid w:val="00E405ED"/>
    <w:rsid w:val="00E41E81"/>
    <w:rsid w:val="00E43B8A"/>
    <w:rsid w:val="00E45C9F"/>
    <w:rsid w:val="00E47BB4"/>
    <w:rsid w:val="00E503D8"/>
    <w:rsid w:val="00E5172D"/>
    <w:rsid w:val="00E538FE"/>
    <w:rsid w:val="00E6101E"/>
    <w:rsid w:val="00E62841"/>
    <w:rsid w:val="00E6436E"/>
    <w:rsid w:val="00E643F4"/>
    <w:rsid w:val="00E6643D"/>
    <w:rsid w:val="00E71C66"/>
    <w:rsid w:val="00E76723"/>
    <w:rsid w:val="00E770F3"/>
    <w:rsid w:val="00E7758B"/>
    <w:rsid w:val="00E8291B"/>
    <w:rsid w:val="00E84CA3"/>
    <w:rsid w:val="00E85CDD"/>
    <w:rsid w:val="00E938FA"/>
    <w:rsid w:val="00EA1BD5"/>
    <w:rsid w:val="00EA3192"/>
    <w:rsid w:val="00EA4663"/>
    <w:rsid w:val="00EA4A48"/>
    <w:rsid w:val="00EA7F69"/>
    <w:rsid w:val="00EB1CA9"/>
    <w:rsid w:val="00EB520E"/>
    <w:rsid w:val="00EB61AE"/>
    <w:rsid w:val="00EB752E"/>
    <w:rsid w:val="00EC1613"/>
    <w:rsid w:val="00EC2386"/>
    <w:rsid w:val="00ED2A73"/>
    <w:rsid w:val="00ED2CE8"/>
    <w:rsid w:val="00ED3D48"/>
    <w:rsid w:val="00ED5E08"/>
    <w:rsid w:val="00ED68C3"/>
    <w:rsid w:val="00EE412A"/>
    <w:rsid w:val="00EF075B"/>
    <w:rsid w:val="00EF30F5"/>
    <w:rsid w:val="00EF364A"/>
    <w:rsid w:val="00EF427B"/>
    <w:rsid w:val="00EF4995"/>
    <w:rsid w:val="00EF7088"/>
    <w:rsid w:val="00F01EF7"/>
    <w:rsid w:val="00F03873"/>
    <w:rsid w:val="00F04893"/>
    <w:rsid w:val="00F06BD8"/>
    <w:rsid w:val="00F12353"/>
    <w:rsid w:val="00F12895"/>
    <w:rsid w:val="00F23010"/>
    <w:rsid w:val="00F23060"/>
    <w:rsid w:val="00F35EE3"/>
    <w:rsid w:val="00F43555"/>
    <w:rsid w:val="00F439F2"/>
    <w:rsid w:val="00F479DA"/>
    <w:rsid w:val="00F505CD"/>
    <w:rsid w:val="00F62CDC"/>
    <w:rsid w:val="00F63170"/>
    <w:rsid w:val="00F63C91"/>
    <w:rsid w:val="00F70692"/>
    <w:rsid w:val="00F71CD9"/>
    <w:rsid w:val="00F7237D"/>
    <w:rsid w:val="00F72B2C"/>
    <w:rsid w:val="00F743F9"/>
    <w:rsid w:val="00F7454A"/>
    <w:rsid w:val="00F750FE"/>
    <w:rsid w:val="00F8034C"/>
    <w:rsid w:val="00F80961"/>
    <w:rsid w:val="00F81D23"/>
    <w:rsid w:val="00F86580"/>
    <w:rsid w:val="00F867F8"/>
    <w:rsid w:val="00F87C24"/>
    <w:rsid w:val="00F92C1D"/>
    <w:rsid w:val="00F94AB8"/>
    <w:rsid w:val="00F95012"/>
    <w:rsid w:val="00F95401"/>
    <w:rsid w:val="00FA1D5E"/>
    <w:rsid w:val="00FA3278"/>
    <w:rsid w:val="00FA4109"/>
    <w:rsid w:val="00FA7CF3"/>
    <w:rsid w:val="00FB0A4A"/>
    <w:rsid w:val="00FB50BE"/>
    <w:rsid w:val="00FB7C5D"/>
    <w:rsid w:val="00FB7E70"/>
    <w:rsid w:val="00FC00F4"/>
    <w:rsid w:val="00FC0E58"/>
    <w:rsid w:val="00FC12BE"/>
    <w:rsid w:val="00FC16DE"/>
    <w:rsid w:val="00FC17D7"/>
    <w:rsid w:val="00FC2A79"/>
    <w:rsid w:val="00FC3CF6"/>
    <w:rsid w:val="00FC49D1"/>
    <w:rsid w:val="00FC5975"/>
    <w:rsid w:val="00FC79CC"/>
    <w:rsid w:val="00FD1E70"/>
    <w:rsid w:val="00FD7CAF"/>
    <w:rsid w:val="00FE0D4F"/>
    <w:rsid w:val="00FE486D"/>
    <w:rsid w:val="00FF0876"/>
    <w:rsid w:val="00FF5001"/>
    <w:rsid w:val="00FF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8B11"/>
  <w15:docId w15:val="{41D8A119-773C-41BE-BB3C-91042A32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8E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058A"/>
    <w:pPr>
      <w:tabs>
        <w:tab w:val="center" w:pos="4320"/>
        <w:tab w:val="right" w:pos="8640"/>
      </w:tabs>
    </w:pPr>
  </w:style>
  <w:style w:type="character" w:styleId="PageNumber">
    <w:name w:val="page number"/>
    <w:basedOn w:val="DefaultParagraphFont"/>
    <w:rsid w:val="003F058A"/>
  </w:style>
  <w:style w:type="paragraph" w:styleId="Header">
    <w:name w:val="header"/>
    <w:basedOn w:val="Normal"/>
    <w:rsid w:val="004C072F"/>
    <w:pPr>
      <w:tabs>
        <w:tab w:val="center" w:pos="4320"/>
        <w:tab w:val="right" w:pos="8640"/>
      </w:tabs>
    </w:pPr>
  </w:style>
  <w:style w:type="paragraph" w:styleId="BalloonText">
    <w:name w:val="Balloon Text"/>
    <w:basedOn w:val="Normal"/>
    <w:link w:val="BalloonTextChar"/>
    <w:rsid w:val="00964F4A"/>
    <w:rPr>
      <w:rFonts w:ascii="Tahoma" w:hAnsi="Tahoma" w:cs="Tahoma"/>
      <w:sz w:val="16"/>
      <w:szCs w:val="16"/>
    </w:rPr>
  </w:style>
  <w:style w:type="character" w:customStyle="1" w:styleId="BalloonTextChar">
    <w:name w:val="Balloon Text Char"/>
    <w:link w:val="BalloonText"/>
    <w:rsid w:val="00964F4A"/>
    <w:rPr>
      <w:rFonts w:ascii="Tahoma" w:hAnsi="Tahoma" w:cs="Tahoma"/>
      <w:sz w:val="16"/>
      <w:szCs w:val="16"/>
    </w:rPr>
  </w:style>
  <w:style w:type="character" w:styleId="CommentReference">
    <w:name w:val="annotation reference"/>
    <w:basedOn w:val="DefaultParagraphFont"/>
    <w:semiHidden/>
    <w:unhideWhenUsed/>
    <w:rsid w:val="0089099B"/>
    <w:rPr>
      <w:sz w:val="16"/>
      <w:szCs w:val="16"/>
    </w:rPr>
  </w:style>
  <w:style w:type="paragraph" w:styleId="CommentText">
    <w:name w:val="annotation text"/>
    <w:basedOn w:val="Normal"/>
    <w:link w:val="CommentTextChar"/>
    <w:semiHidden/>
    <w:unhideWhenUsed/>
    <w:rsid w:val="0089099B"/>
  </w:style>
  <w:style w:type="character" w:customStyle="1" w:styleId="CommentTextChar">
    <w:name w:val="Comment Text Char"/>
    <w:basedOn w:val="DefaultParagraphFont"/>
    <w:link w:val="CommentText"/>
    <w:semiHidden/>
    <w:rsid w:val="0089099B"/>
  </w:style>
  <w:style w:type="paragraph" w:styleId="CommentSubject">
    <w:name w:val="annotation subject"/>
    <w:basedOn w:val="CommentText"/>
    <w:next w:val="CommentText"/>
    <w:link w:val="CommentSubjectChar"/>
    <w:semiHidden/>
    <w:unhideWhenUsed/>
    <w:rsid w:val="0089099B"/>
    <w:rPr>
      <w:b/>
      <w:bCs/>
    </w:rPr>
  </w:style>
  <w:style w:type="character" w:customStyle="1" w:styleId="CommentSubjectChar">
    <w:name w:val="Comment Subject Char"/>
    <w:basedOn w:val="CommentTextChar"/>
    <w:link w:val="CommentSubject"/>
    <w:semiHidden/>
    <w:rsid w:val="0089099B"/>
    <w:rPr>
      <w:b/>
      <w:bCs/>
    </w:rPr>
  </w:style>
  <w:style w:type="character" w:styleId="Hyperlink">
    <w:name w:val="Hyperlink"/>
    <w:basedOn w:val="DefaultParagraphFont"/>
    <w:rsid w:val="00E32B0D"/>
    <w:rPr>
      <w:color w:val="0000FF" w:themeColor="hyperlink"/>
      <w:u w:val="single"/>
    </w:rPr>
  </w:style>
  <w:style w:type="paragraph" w:styleId="ListParagraph">
    <w:name w:val="List Paragraph"/>
    <w:basedOn w:val="Normal"/>
    <w:uiPriority w:val="72"/>
    <w:rsid w:val="009C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73719">
      <w:bodyDiv w:val="1"/>
      <w:marLeft w:val="0"/>
      <w:marRight w:val="0"/>
      <w:marTop w:val="0"/>
      <w:marBottom w:val="0"/>
      <w:divBdr>
        <w:top w:val="none" w:sz="0" w:space="0" w:color="auto"/>
        <w:left w:val="none" w:sz="0" w:space="0" w:color="auto"/>
        <w:bottom w:val="none" w:sz="0" w:space="0" w:color="auto"/>
        <w:right w:val="none" w:sz="0" w:space="0" w:color="auto"/>
      </w:divBdr>
    </w:div>
    <w:div w:id="161409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3063</Words>
  <Characters>16820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CONTRACTOR AGREEMENT</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AGREEMENT</dc:title>
  <dc:subject/>
  <dc:creator>Pat</dc:creator>
  <cp:keywords/>
  <dc:description/>
  <cp:lastModifiedBy>Moore, Shelly</cp:lastModifiedBy>
  <cp:revision>2</cp:revision>
  <cp:lastPrinted>2017-09-14T17:37:00Z</cp:lastPrinted>
  <dcterms:created xsi:type="dcterms:W3CDTF">2025-06-10T12:37:00Z</dcterms:created>
  <dcterms:modified xsi:type="dcterms:W3CDTF">2025-06-10T12:37:00Z</dcterms:modified>
</cp:coreProperties>
</file>