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4D" w:rsidRPr="0079468D" w:rsidRDefault="00143293">
      <w:pPr>
        <w:rPr>
          <w:rFonts w:ascii="Century Gothic" w:hAnsi="Century Gothic" w:cs="Tahoma"/>
          <w:sz w:val="22"/>
          <w:szCs w:val="22"/>
        </w:rPr>
      </w:pPr>
      <w:bookmarkStart w:id="0" w:name="OLE_LINK3"/>
      <w:r w:rsidRPr="0079468D">
        <w:rPr>
          <w:rFonts w:ascii="Century Gothic" w:hAnsi="Century Gothic" w:cs="Tahoma"/>
          <w:sz w:val="22"/>
          <w:szCs w:val="22"/>
        </w:rPr>
        <w:t>18</w:t>
      </w:r>
      <w:r w:rsidR="00191208" w:rsidRPr="0079468D">
        <w:rPr>
          <w:rFonts w:ascii="Century Gothic" w:hAnsi="Century Gothic" w:cs="Tahoma"/>
          <w:sz w:val="22"/>
          <w:szCs w:val="22"/>
        </w:rPr>
        <w:t xml:space="preserve"> August</w:t>
      </w:r>
      <w:r w:rsidR="007A1BFC" w:rsidRPr="0079468D">
        <w:rPr>
          <w:rFonts w:ascii="Century Gothic" w:hAnsi="Century Gothic" w:cs="Tahoma"/>
          <w:sz w:val="22"/>
          <w:szCs w:val="22"/>
        </w:rPr>
        <w:t xml:space="preserve"> 20</w:t>
      </w:r>
      <w:r w:rsidR="00C55022" w:rsidRPr="0079468D">
        <w:rPr>
          <w:rFonts w:ascii="Century Gothic" w:hAnsi="Century Gothic" w:cs="Tahoma"/>
          <w:sz w:val="22"/>
          <w:szCs w:val="22"/>
        </w:rPr>
        <w:t>2</w:t>
      </w:r>
      <w:r w:rsidR="00071989" w:rsidRPr="0079468D">
        <w:rPr>
          <w:rFonts w:ascii="Century Gothic" w:hAnsi="Century Gothic" w:cs="Tahoma"/>
          <w:sz w:val="22"/>
          <w:szCs w:val="22"/>
        </w:rPr>
        <w:t>3</w:t>
      </w:r>
    </w:p>
    <w:p w:rsidR="0099394D" w:rsidRPr="0079468D" w:rsidRDefault="0099394D">
      <w:pPr>
        <w:rPr>
          <w:rFonts w:ascii="Century Gothic" w:hAnsi="Century Gothic"/>
          <w:sz w:val="22"/>
          <w:szCs w:val="22"/>
        </w:rPr>
      </w:pPr>
    </w:p>
    <w:p w:rsidR="0099394D" w:rsidRPr="0079468D" w:rsidRDefault="0043717A">
      <w:pPr>
        <w:pStyle w:val="BodyText2"/>
        <w:rPr>
          <w:rFonts w:ascii="Century Gothic" w:hAnsi="Century Gothic" w:cs="Times New Roman"/>
          <w:caps/>
          <w:sz w:val="40"/>
        </w:rPr>
      </w:pPr>
      <w:bookmarkStart w:id="1" w:name="OLE_LINK1"/>
      <w:bookmarkStart w:id="2" w:name="OLE_LINK2"/>
      <w:r w:rsidRPr="0079468D">
        <w:rPr>
          <w:rFonts w:ascii="Century Gothic" w:hAnsi="Century Gothic" w:cs="Times New Roman"/>
          <w:caps/>
          <w:sz w:val="40"/>
        </w:rPr>
        <w:t xml:space="preserve">HORRY COUNTY </w:t>
      </w:r>
      <w:r w:rsidR="0096754D" w:rsidRPr="0079468D">
        <w:rPr>
          <w:rFonts w:ascii="Century Gothic" w:hAnsi="Century Gothic" w:cs="Times New Roman"/>
          <w:caps/>
          <w:sz w:val="40"/>
        </w:rPr>
        <w:t>LEGACY BUSINESS RECOGNITION</w:t>
      </w:r>
    </w:p>
    <w:p w:rsidR="0063393C" w:rsidRPr="0079468D" w:rsidRDefault="0063393C">
      <w:pPr>
        <w:pStyle w:val="BodyText2"/>
        <w:rPr>
          <w:rFonts w:ascii="Century Gothic" w:hAnsi="Century Gothic" w:cs="Times New Roman"/>
          <w:sz w:val="22"/>
          <w:szCs w:val="22"/>
        </w:rPr>
      </w:pPr>
    </w:p>
    <w:p w:rsidR="00C73095" w:rsidRPr="0079468D" w:rsidRDefault="00191208" w:rsidP="00C73095">
      <w:pPr>
        <w:jc w:val="both"/>
        <w:rPr>
          <w:rFonts w:ascii="Century Gothic" w:hAnsi="Century Gothic"/>
          <w:sz w:val="22"/>
          <w:szCs w:val="22"/>
        </w:rPr>
      </w:pPr>
      <w:r w:rsidRPr="0079468D">
        <w:rPr>
          <w:rFonts w:ascii="Century Gothic" w:hAnsi="Century Gothic"/>
          <w:i/>
          <w:iCs/>
          <w:sz w:val="22"/>
          <w:szCs w:val="22"/>
        </w:rPr>
        <w:t>North Myrtle Beach</w:t>
      </w:r>
      <w:r w:rsidR="00ED5813" w:rsidRPr="0079468D">
        <w:rPr>
          <w:rFonts w:ascii="Century Gothic" w:hAnsi="Century Gothic"/>
          <w:i/>
          <w:iCs/>
          <w:sz w:val="22"/>
          <w:szCs w:val="22"/>
        </w:rPr>
        <w:t>,</w:t>
      </w:r>
      <w:r w:rsidR="0099394D" w:rsidRPr="0079468D">
        <w:rPr>
          <w:rFonts w:ascii="Century Gothic" w:hAnsi="Century Gothic"/>
          <w:i/>
          <w:iCs/>
          <w:sz w:val="22"/>
          <w:szCs w:val="22"/>
        </w:rPr>
        <w:t xml:space="preserve"> South Carolina</w:t>
      </w:r>
      <w:r w:rsidR="0099394D" w:rsidRPr="0079468D">
        <w:rPr>
          <w:rFonts w:ascii="Century Gothic" w:hAnsi="Century Gothic"/>
          <w:sz w:val="22"/>
          <w:szCs w:val="22"/>
        </w:rPr>
        <w:t xml:space="preserve"> – </w:t>
      </w:r>
      <w:bookmarkEnd w:id="1"/>
      <w:r w:rsidR="0043717A" w:rsidRPr="0079468D">
        <w:rPr>
          <w:rFonts w:ascii="Century Gothic" w:hAnsi="Century Gothic"/>
          <w:sz w:val="22"/>
          <w:szCs w:val="22"/>
        </w:rPr>
        <w:t>The Horry Count</w:t>
      </w:r>
      <w:r w:rsidR="00DE0951" w:rsidRPr="0079468D">
        <w:rPr>
          <w:rFonts w:ascii="Century Gothic" w:hAnsi="Century Gothic"/>
          <w:sz w:val="22"/>
          <w:szCs w:val="22"/>
        </w:rPr>
        <w:t xml:space="preserve">y </w:t>
      </w:r>
      <w:r w:rsidR="00C55022" w:rsidRPr="0079468D">
        <w:rPr>
          <w:rFonts w:ascii="Century Gothic" w:hAnsi="Century Gothic"/>
          <w:sz w:val="22"/>
          <w:szCs w:val="22"/>
        </w:rPr>
        <w:t>Historic Preservation Commission</w:t>
      </w:r>
      <w:r w:rsidR="0096754D" w:rsidRPr="0079468D">
        <w:rPr>
          <w:rFonts w:ascii="Century Gothic" w:hAnsi="Century Gothic"/>
          <w:sz w:val="22"/>
          <w:szCs w:val="22"/>
        </w:rPr>
        <w:t xml:space="preserve">’s Legacy Business Recognition Program will recognize </w:t>
      </w:r>
      <w:r w:rsidR="005D7356" w:rsidRPr="0079468D">
        <w:rPr>
          <w:rFonts w:ascii="Century Gothic" w:hAnsi="Century Gothic"/>
          <w:sz w:val="22"/>
          <w:szCs w:val="22"/>
        </w:rPr>
        <w:t>four</w:t>
      </w:r>
      <w:r w:rsidR="006477E9" w:rsidRPr="0079468D">
        <w:rPr>
          <w:rFonts w:ascii="Century Gothic" w:hAnsi="Century Gothic"/>
          <w:sz w:val="22"/>
          <w:szCs w:val="22"/>
        </w:rPr>
        <w:t xml:space="preserve"> area</w:t>
      </w:r>
      <w:r w:rsidR="002B1077" w:rsidRPr="0079468D">
        <w:rPr>
          <w:rFonts w:ascii="Century Gothic" w:hAnsi="Century Gothic"/>
          <w:sz w:val="22"/>
          <w:szCs w:val="22"/>
        </w:rPr>
        <w:t xml:space="preserve"> businesses on </w:t>
      </w:r>
      <w:r w:rsidR="002F7FF3" w:rsidRPr="0079468D">
        <w:rPr>
          <w:rFonts w:ascii="Century Gothic" w:hAnsi="Century Gothic"/>
          <w:sz w:val="22"/>
          <w:szCs w:val="22"/>
        </w:rPr>
        <w:t>August 22,</w:t>
      </w:r>
      <w:r w:rsidR="00C55022" w:rsidRPr="0079468D">
        <w:rPr>
          <w:rFonts w:ascii="Century Gothic" w:hAnsi="Century Gothic"/>
          <w:sz w:val="22"/>
          <w:szCs w:val="22"/>
        </w:rPr>
        <w:t xml:space="preserve"> 202</w:t>
      </w:r>
      <w:r w:rsidR="00071989" w:rsidRPr="0079468D">
        <w:rPr>
          <w:rFonts w:ascii="Century Gothic" w:hAnsi="Century Gothic"/>
          <w:sz w:val="22"/>
          <w:szCs w:val="22"/>
        </w:rPr>
        <w:t>3</w:t>
      </w:r>
      <w:r w:rsidR="002B1077" w:rsidRPr="0079468D">
        <w:rPr>
          <w:rFonts w:ascii="Century Gothic" w:hAnsi="Century Gothic"/>
          <w:sz w:val="22"/>
          <w:szCs w:val="22"/>
        </w:rPr>
        <w:t xml:space="preserve"> with ribbon cutting ceremonies.</w:t>
      </w:r>
      <w:r w:rsidR="00CE70C1" w:rsidRPr="0079468D">
        <w:rPr>
          <w:rFonts w:ascii="Century Gothic" w:hAnsi="Century Gothic"/>
          <w:sz w:val="22"/>
          <w:szCs w:val="22"/>
        </w:rPr>
        <w:t xml:space="preserve"> </w:t>
      </w:r>
      <w:r w:rsidR="000270A3" w:rsidRPr="0079468D">
        <w:rPr>
          <w:rFonts w:ascii="Century Gothic" w:hAnsi="Century Gothic"/>
          <w:sz w:val="22"/>
          <w:szCs w:val="22"/>
        </w:rPr>
        <w:t xml:space="preserve">A ceremony will be held </w:t>
      </w:r>
      <w:r w:rsidR="002B1077" w:rsidRPr="0079468D">
        <w:rPr>
          <w:rFonts w:ascii="Century Gothic" w:hAnsi="Century Gothic"/>
          <w:sz w:val="22"/>
          <w:szCs w:val="22"/>
        </w:rPr>
        <w:t>a</w:t>
      </w:r>
      <w:r w:rsidR="00CE70C1" w:rsidRPr="0079468D">
        <w:rPr>
          <w:rFonts w:ascii="Century Gothic" w:hAnsi="Century Gothic"/>
          <w:sz w:val="22"/>
          <w:szCs w:val="22"/>
        </w:rPr>
        <w:t xml:space="preserve">t 10:00 AM </w:t>
      </w:r>
      <w:r w:rsidR="00143293" w:rsidRPr="0079468D">
        <w:rPr>
          <w:rFonts w:ascii="Century Gothic" w:hAnsi="Century Gothic"/>
          <w:sz w:val="22"/>
          <w:szCs w:val="22"/>
        </w:rPr>
        <w:t xml:space="preserve">for </w:t>
      </w:r>
      <w:r w:rsidR="00CE70C1" w:rsidRPr="0079468D">
        <w:rPr>
          <w:rFonts w:ascii="Century Gothic" w:hAnsi="Century Gothic"/>
          <w:sz w:val="22"/>
          <w:szCs w:val="22"/>
        </w:rPr>
        <w:t xml:space="preserve">Viking Barber and Stylist, 10:40 AM Floyd’s Motel, 11:20 AM Elliott Realty, Inc and 12:00 PM Plantation Pancake House. </w:t>
      </w:r>
      <w:r w:rsidR="00AE4516" w:rsidRPr="0079468D">
        <w:rPr>
          <w:rFonts w:ascii="Century Gothic" w:hAnsi="Century Gothic"/>
          <w:sz w:val="22"/>
          <w:szCs w:val="22"/>
        </w:rPr>
        <w:t>The</w:t>
      </w:r>
      <w:r w:rsidR="00C73095" w:rsidRPr="0079468D">
        <w:rPr>
          <w:rFonts w:ascii="Century Gothic" w:hAnsi="Century Gothic"/>
          <w:sz w:val="22"/>
          <w:szCs w:val="22"/>
        </w:rPr>
        <w:t xml:space="preserve"> ceremonies are free and open to the public.</w:t>
      </w:r>
    </w:p>
    <w:p w:rsidR="00CE70C1" w:rsidRPr="0079468D" w:rsidRDefault="00CE70C1" w:rsidP="00C73095">
      <w:pPr>
        <w:rPr>
          <w:rFonts w:ascii="Century Gothic" w:hAnsi="Century Gothic"/>
          <w:sz w:val="22"/>
          <w:szCs w:val="22"/>
        </w:rPr>
      </w:pPr>
    </w:p>
    <w:p w:rsidR="000650AD" w:rsidRDefault="00CE70C1" w:rsidP="00C73095">
      <w:pPr>
        <w:rPr>
          <w:rFonts w:ascii="Century Gothic" w:hAnsi="Century Gothic"/>
          <w:sz w:val="22"/>
          <w:szCs w:val="22"/>
        </w:rPr>
      </w:pPr>
      <w:r w:rsidRPr="0079468D">
        <w:rPr>
          <w:rFonts w:ascii="Century Gothic" w:hAnsi="Century Gothic"/>
          <w:sz w:val="22"/>
          <w:szCs w:val="22"/>
        </w:rPr>
        <w:t>Henry Coleman opened Viking Barber and Stylist in 1966. The first Mayor of North Myrtle Beach, Robert Edge, was Henry Coleman’s first customer. The current owner is Kyle Sample. It is also still in the original location</w:t>
      </w:r>
      <w:r w:rsidR="00143293" w:rsidRPr="0079468D">
        <w:rPr>
          <w:rFonts w:ascii="Century Gothic" w:hAnsi="Century Gothic"/>
          <w:sz w:val="22"/>
          <w:szCs w:val="22"/>
        </w:rPr>
        <w:t xml:space="preserve"> at</w:t>
      </w:r>
      <w:r w:rsidRPr="0079468D">
        <w:rPr>
          <w:rFonts w:ascii="Century Gothic" w:hAnsi="Century Gothic"/>
          <w:sz w:val="22"/>
          <w:szCs w:val="22"/>
        </w:rPr>
        <w:t xml:space="preserve"> 815 </w:t>
      </w:r>
      <w:r w:rsidRPr="00CE70C1">
        <w:rPr>
          <w:rFonts w:ascii="Century Gothic" w:hAnsi="Century Gothic"/>
          <w:sz w:val="22"/>
          <w:szCs w:val="22"/>
        </w:rPr>
        <w:t>2nd Avenue North in North Myrtle Beach.</w:t>
      </w:r>
    </w:p>
    <w:p w:rsidR="00CE70C1" w:rsidRDefault="00CE70C1" w:rsidP="00C73095">
      <w:pPr>
        <w:rPr>
          <w:rFonts w:ascii="Century Gothic" w:hAnsi="Century Gothic"/>
          <w:sz w:val="22"/>
          <w:szCs w:val="22"/>
        </w:rPr>
      </w:pPr>
    </w:p>
    <w:p w:rsidR="00CE70C1" w:rsidRPr="001425D8" w:rsidRDefault="00CE70C1" w:rsidP="00CE70C1">
      <w:pPr>
        <w:rPr>
          <w:rFonts w:ascii="Century Gothic" w:hAnsi="Century Gothic"/>
          <w:sz w:val="22"/>
          <w:szCs w:val="22"/>
        </w:rPr>
      </w:pPr>
      <w:r w:rsidRPr="001425D8">
        <w:rPr>
          <w:rFonts w:ascii="Century Gothic" w:hAnsi="Century Gothic"/>
          <w:sz w:val="22"/>
          <w:szCs w:val="22"/>
        </w:rPr>
        <w:t xml:space="preserve">In 1960, Felton and Geneva Floyd transformed their large summer home into Floyd’s Motel. Throughout the years, the motel has withstood numerous hurricanes. In fact, during Hurricane Hazel, the surge was great enough to lift the motel and set it in an adjoining lot. Later, the motel was moved and placed back on its original foundation without any significant damage. This motel has remained in the family to this day. The current owner is Edwin </w:t>
      </w:r>
      <w:proofErr w:type="spellStart"/>
      <w:r w:rsidRPr="001425D8">
        <w:rPr>
          <w:rFonts w:ascii="Century Gothic" w:hAnsi="Century Gothic"/>
          <w:sz w:val="22"/>
          <w:szCs w:val="22"/>
        </w:rPr>
        <w:t>Shearin</w:t>
      </w:r>
      <w:proofErr w:type="spellEnd"/>
      <w:r w:rsidRPr="001425D8">
        <w:rPr>
          <w:rFonts w:ascii="Century Gothic" w:hAnsi="Century Gothic"/>
          <w:sz w:val="22"/>
          <w:szCs w:val="22"/>
        </w:rPr>
        <w:t>. The business is located at 204 3rd Avenue North in North Myrtle Beach.</w:t>
      </w:r>
    </w:p>
    <w:p w:rsidR="00CE70C1" w:rsidRDefault="00CE70C1" w:rsidP="00C73095">
      <w:pPr>
        <w:rPr>
          <w:rFonts w:ascii="Century Gothic" w:hAnsi="Century Gothic"/>
          <w:sz w:val="22"/>
          <w:szCs w:val="22"/>
        </w:rPr>
      </w:pPr>
    </w:p>
    <w:p w:rsidR="001425D8" w:rsidRDefault="001425D8" w:rsidP="00C73095">
      <w:pPr>
        <w:rPr>
          <w:rFonts w:ascii="Century Gothic" w:hAnsi="Century Gothic"/>
          <w:sz w:val="22"/>
          <w:szCs w:val="22"/>
        </w:rPr>
      </w:pPr>
      <w:r w:rsidRPr="001425D8">
        <w:rPr>
          <w:rFonts w:ascii="Century Gothic" w:hAnsi="Century Gothic"/>
          <w:sz w:val="22"/>
          <w:szCs w:val="22"/>
        </w:rPr>
        <w:t>Elliott Realty was started in 1959 by the late Senator Dick Elliott. Senator Elliott believed in the motto that still rings true today: Service you expect, People you trust. From renting a vacation property for a vacation to buying a family home, Senator Elliott believed that everyone deserved a great experience and service from Elliott Realty. Even to this day, you still find that the second generation of the Elliott family prides themselves and their employees in the same beliefs that the compa</w:t>
      </w:r>
      <w:bookmarkStart w:id="3" w:name="_GoBack"/>
      <w:bookmarkEnd w:id="3"/>
      <w:r w:rsidRPr="001425D8">
        <w:rPr>
          <w:rFonts w:ascii="Century Gothic" w:hAnsi="Century Gothic"/>
          <w:sz w:val="22"/>
          <w:szCs w:val="22"/>
        </w:rPr>
        <w:t>ny was founded on over 50 years ago. The current owner is Rick Elliott. Elliott Realty is located at 401 Sea Mountain Highway in North Myrtle Beach.</w:t>
      </w:r>
    </w:p>
    <w:p w:rsidR="001425D8" w:rsidRDefault="001425D8" w:rsidP="00C73095">
      <w:pPr>
        <w:rPr>
          <w:rFonts w:ascii="Century Gothic" w:hAnsi="Century Gothic"/>
          <w:sz w:val="22"/>
          <w:szCs w:val="22"/>
        </w:rPr>
      </w:pPr>
    </w:p>
    <w:p w:rsidR="00CE70C1" w:rsidRPr="001425D8" w:rsidRDefault="00CE70C1" w:rsidP="00CE70C1">
      <w:pPr>
        <w:jc w:val="both"/>
        <w:rPr>
          <w:rFonts w:ascii="Century Gothic" w:hAnsi="Century Gothic"/>
          <w:sz w:val="22"/>
          <w:szCs w:val="22"/>
        </w:rPr>
      </w:pPr>
      <w:r w:rsidRPr="001425D8">
        <w:rPr>
          <w:rFonts w:ascii="Century Gothic" w:hAnsi="Century Gothic"/>
          <w:sz w:val="22"/>
          <w:szCs w:val="22"/>
        </w:rPr>
        <w:t xml:space="preserve">Gus </w:t>
      </w:r>
      <w:proofErr w:type="spellStart"/>
      <w:r w:rsidRPr="001425D8">
        <w:rPr>
          <w:rFonts w:ascii="Century Gothic" w:hAnsi="Century Gothic"/>
          <w:sz w:val="22"/>
          <w:szCs w:val="22"/>
        </w:rPr>
        <w:t>Pournaras</w:t>
      </w:r>
      <w:proofErr w:type="spellEnd"/>
      <w:r w:rsidRPr="001425D8">
        <w:rPr>
          <w:rFonts w:ascii="Century Gothic" w:hAnsi="Century Gothic"/>
          <w:sz w:val="22"/>
          <w:szCs w:val="22"/>
        </w:rPr>
        <w:t xml:space="preserve"> opened the Plantation Pancake House in 1974, serving up your favorite breakfast and lunch dishes. The current owners are Tom and Barbie </w:t>
      </w:r>
      <w:proofErr w:type="spellStart"/>
      <w:r w:rsidRPr="001425D8">
        <w:rPr>
          <w:rFonts w:ascii="Century Gothic" w:hAnsi="Century Gothic"/>
          <w:sz w:val="22"/>
          <w:szCs w:val="22"/>
        </w:rPr>
        <w:t>Kandris</w:t>
      </w:r>
      <w:proofErr w:type="spellEnd"/>
      <w:r w:rsidRPr="001425D8">
        <w:rPr>
          <w:rFonts w:ascii="Century Gothic" w:hAnsi="Century Gothic"/>
          <w:sz w:val="22"/>
          <w:szCs w:val="22"/>
        </w:rPr>
        <w:t>. The Plantation Pancake is located at 2001 Highway 17 South in North Myrtle Beach.</w:t>
      </w:r>
    </w:p>
    <w:p w:rsidR="00CE70C1" w:rsidRDefault="00CE70C1" w:rsidP="00C73095">
      <w:pPr>
        <w:rPr>
          <w:rFonts w:ascii="Century Gothic" w:hAnsi="Century Gothic"/>
          <w:sz w:val="22"/>
          <w:szCs w:val="22"/>
        </w:rPr>
      </w:pPr>
    </w:p>
    <w:p w:rsidR="002B7372" w:rsidRDefault="002B7372" w:rsidP="002B7372">
      <w:pPr>
        <w:jc w:val="both"/>
        <w:rPr>
          <w:rFonts w:ascii="Century Gothic" w:hAnsi="Century Gothic"/>
          <w:sz w:val="22"/>
          <w:szCs w:val="22"/>
        </w:rPr>
      </w:pPr>
    </w:p>
    <w:p w:rsidR="0099394D" w:rsidRPr="00B0008E" w:rsidRDefault="00DE0951" w:rsidP="002B7372">
      <w:pPr>
        <w:jc w:val="both"/>
        <w:rPr>
          <w:rFonts w:ascii="Century Gothic" w:hAnsi="Century Gothic"/>
          <w:sz w:val="22"/>
          <w:szCs w:val="22"/>
        </w:rPr>
      </w:pPr>
      <w:r w:rsidRPr="00CE70C1">
        <w:rPr>
          <w:rFonts w:ascii="Century Gothic" w:hAnsi="Century Gothic"/>
          <w:sz w:val="22"/>
          <w:szCs w:val="22"/>
        </w:rPr>
        <w:t xml:space="preserve">The Horry County </w:t>
      </w:r>
      <w:r w:rsidR="0096754D" w:rsidRPr="00CE70C1">
        <w:rPr>
          <w:rFonts w:ascii="Century Gothic" w:hAnsi="Century Gothic"/>
          <w:sz w:val="22"/>
          <w:szCs w:val="22"/>
        </w:rPr>
        <w:t>Legacy Business Recognition Program</w:t>
      </w:r>
      <w:r w:rsidRPr="00CE70C1">
        <w:rPr>
          <w:rFonts w:ascii="Century Gothic" w:hAnsi="Century Gothic"/>
          <w:sz w:val="22"/>
          <w:szCs w:val="22"/>
        </w:rPr>
        <w:t xml:space="preserve"> </w:t>
      </w:r>
      <w:r w:rsidR="0096754D" w:rsidRPr="00CE70C1">
        <w:rPr>
          <w:rFonts w:ascii="Century Gothic" w:hAnsi="Century Gothic"/>
          <w:sz w:val="22"/>
          <w:szCs w:val="22"/>
        </w:rPr>
        <w:t>pays tribute to local businesses that have contributed to the economic heritage of Horry County for more than 50-continuous years.</w:t>
      </w:r>
      <w:r w:rsidR="00931621" w:rsidRPr="00CE70C1">
        <w:rPr>
          <w:rFonts w:ascii="Century Gothic" w:hAnsi="Century Gothic"/>
          <w:sz w:val="22"/>
          <w:szCs w:val="22"/>
        </w:rPr>
        <w:t xml:space="preserve"> </w:t>
      </w:r>
      <w:r w:rsidRPr="00CE70C1">
        <w:rPr>
          <w:rFonts w:ascii="Century Gothic" w:hAnsi="Century Gothic"/>
          <w:sz w:val="22"/>
          <w:szCs w:val="22"/>
        </w:rPr>
        <w:t xml:space="preserve">For more information, contact </w:t>
      </w:r>
      <w:r w:rsidR="00191208" w:rsidRPr="00CE70C1">
        <w:rPr>
          <w:rFonts w:ascii="Century Gothic" w:hAnsi="Century Gothic"/>
          <w:sz w:val="22"/>
          <w:szCs w:val="22"/>
        </w:rPr>
        <w:t>Yasmine Gore</w:t>
      </w:r>
      <w:r w:rsidRPr="00CE70C1">
        <w:rPr>
          <w:rFonts w:ascii="Century Gothic" w:hAnsi="Century Gothic"/>
          <w:sz w:val="22"/>
          <w:szCs w:val="22"/>
        </w:rPr>
        <w:t>, Senior Planner with Horry County Planning &amp; Zoning a</w:t>
      </w:r>
      <w:r w:rsidR="00834E3B" w:rsidRPr="00CE70C1">
        <w:rPr>
          <w:rFonts w:ascii="Century Gothic" w:hAnsi="Century Gothic"/>
          <w:sz w:val="22"/>
          <w:szCs w:val="22"/>
        </w:rPr>
        <w:t>t</w:t>
      </w:r>
      <w:r w:rsidRPr="00CE70C1">
        <w:rPr>
          <w:rFonts w:ascii="Century Gothic" w:hAnsi="Century Gothic"/>
          <w:sz w:val="22"/>
          <w:szCs w:val="22"/>
        </w:rPr>
        <w:t xml:space="preserve"> 843-915-5340.</w:t>
      </w:r>
    </w:p>
    <w:p w:rsidR="0099394D" w:rsidRPr="00296C93" w:rsidRDefault="0099394D" w:rsidP="002B7372">
      <w:pPr>
        <w:jc w:val="center"/>
        <w:rPr>
          <w:rFonts w:ascii="Century Gothic" w:hAnsi="Century Gothic"/>
        </w:rPr>
      </w:pPr>
      <w:r w:rsidRPr="00296C93">
        <w:rPr>
          <w:rFonts w:ascii="Century Gothic" w:hAnsi="Century Gothic"/>
          <w:sz w:val="22"/>
        </w:rPr>
        <w:t>#</w:t>
      </w:r>
      <w:r w:rsidR="00822AA8">
        <w:rPr>
          <w:rFonts w:ascii="Century Gothic" w:hAnsi="Century Gothic"/>
          <w:sz w:val="22"/>
        </w:rPr>
        <w:t xml:space="preserve"> </w:t>
      </w:r>
      <w:r w:rsidRPr="00296C93">
        <w:rPr>
          <w:rFonts w:ascii="Century Gothic" w:hAnsi="Century Gothic"/>
          <w:sz w:val="22"/>
        </w:rPr>
        <w:t>#</w:t>
      </w:r>
      <w:r w:rsidR="00822AA8">
        <w:rPr>
          <w:rFonts w:ascii="Century Gothic" w:hAnsi="Century Gothic"/>
          <w:sz w:val="22"/>
        </w:rPr>
        <w:t xml:space="preserve"> </w:t>
      </w:r>
      <w:r w:rsidRPr="00296C93">
        <w:rPr>
          <w:rFonts w:ascii="Century Gothic" w:hAnsi="Century Gothic"/>
          <w:sz w:val="22"/>
        </w:rPr>
        <w:t>#</w:t>
      </w:r>
      <w:bookmarkEnd w:id="0"/>
      <w:bookmarkEnd w:id="2"/>
    </w:p>
    <w:sectPr w:rsidR="0099394D" w:rsidRPr="00296C93">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0EA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0E0F262"/>
    <w:lvl w:ilvl="0">
      <w:numFmt w:val="decimal"/>
      <w:lvlText w:val="*"/>
      <w:lvlJc w:val="left"/>
    </w:lvl>
  </w:abstractNum>
  <w:abstractNum w:abstractNumId="2" w15:restartNumberingAfterBreak="0">
    <w:nsid w:val="1A055B60"/>
    <w:multiLevelType w:val="hybridMultilevel"/>
    <w:tmpl w:val="949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2132A"/>
    <w:multiLevelType w:val="hybridMultilevel"/>
    <w:tmpl w:val="FAE2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E14A4"/>
    <w:multiLevelType w:val="hybridMultilevel"/>
    <w:tmpl w:val="FF80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9F"/>
    <w:rsid w:val="0000748B"/>
    <w:rsid w:val="0002078C"/>
    <w:rsid w:val="00023F0B"/>
    <w:rsid w:val="00024EDE"/>
    <w:rsid w:val="000270A3"/>
    <w:rsid w:val="00027B94"/>
    <w:rsid w:val="0003428E"/>
    <w:rsid w:val="00036FB0"/>
    <w:rsid w:val="000650AD"/>
    <w:rsid w:val="00071989"/>
    <w:rsid w:val="00083B07"/>
    <w:rsid w:val="000C6FC1"/>
    <w:rsid w:val="000F040D"/>
    <w:rsid w:val="00102BCD"/>
    <w:rsid w:val="001037B1"/>
    <w:rsid w:val="00113819"/>
    <w:rsid w:val="00125505"/>
    <w:rsid w:val="00137CB0"/>
    <w:rsid w:val="001425D8"/>
    <w:rsid w:val="00143293"/>
    <w:rsid w:val="00145183"/>
    <w:rsid w:val="00145C7F"/>
    <w:rsid w:val="0015399B"/>
    <w:rsid w:val="00185F64"/>
    <w:rsid w:val="00191208"/>
    <w:rsid w:val="001A10D6"/>
    <w:rsid w:val="001D3405"/>
    <w:rsid w:val="001D6409"/>
    <w:rsid w:val="001E4432"/>
    <w:rsid w:val="001E62F1"/>
    <w:rsid w:val="00202E1A"/>
    <w:rsid w:val="0022345B"/>
    <w:rsid w:val="00226A2E"/>
    <w:rsid w:val="00244065"/>
    <w:rsid w:val="00264D83"/>
    <w:rsid w:val="00265BCB"/>
    <w:rsid w:val="00274D6F"/>
    <w:rsid w:val="00282DF0"/>
    <w:rsid w:val="00290227"/>
    <w:rsid w:val="00291015"/>
    <w:rsid w:val="00292C15"/>
    <w:rsid w:val="00296C93"/>
    <w:rsid w:val="002B0666"/>
    <w:rsid w:val="002B1077"/>
    <w:rsid w:val="002B43D6"/>
    <w:rsid w:val="002B7372"/>
    <w:rsid w:val="002C0006"/>
    <w:rsid w:val="002C4C46"/>
    <w:rsid w:val="002D6F21"/>
    <w:rsid w:val="002F7FF3"/>
    <w:rsid w:val="003003C2"/>
    <w:rsid w:val="0030333C"/>
    <w:rsid w:val="00303D1C"/>
    <w:rsid w:val="00312541"/>
    <w:rsid w:val="00316D54"/>
    <w:rsid w:val="003223F9"/>
    <w:rsid w:val="00323264"/>
    <w:rsid w:val="00335BB2"/>
    <w:rsid w:val="00364098"/>
    <w:rsid w:val="00384204"/>
    <w:rsid w:val="00392078"/>
    <w:rsid w:val="003A571A"/>
    <w:rsid w:val="003C0307"/>
    <w:rsid w:val="003C35BF"/>
    <w:rsid w:val="003C503A"/>
    <w:rsid w:val="003C5B35"/>
    <w:rsid w:val="003D024A"/>
    <w:rsid w:val="003D6D0B"/>
    <w:rsid w:val="003D7D4F"/>
    <w:rsid w:val="003F013D"/>
    <w:rsid w:val="00401FAC"/>
    <w:rsid w:val="00420C63"/>
    <w:rsid w:val="00426F7E"/>
    <w:rsid w:val="0043717A"/>
    <w:rsid w:val="004436E0"/>
    <w:rsid w:val="00493DC4"/>
    <w:rsid w:val="00495D80"/>
    <w:rsid w:val="004B01F3"/>
    <w:rsid w:val="004B1F0A"/>
    <w:rsid w:val="004C2B30"/>
    <w:rsid w:val="004C2BB0"/>
    <w:rsid w:val="00504047"/>
    <w:rsid w:val="0050797C"/>
    <w:rsid w:val="005137DC"/>
    <w:rsid w:val="00522D55"/>
    <w:rsid w:val="00532E47"/>
    <w:rsid w:val="00537839"/>
    <w:rsid w:val="005472C4"/>
    <w:rsid w:val="00583AA7"/>
    <w:rsid w:val="005A0B1B"/>
    <w:rsid w:val="005B5485"/>
    <w:rsid w:val="005D09E3"/>
    <w:rsid w:val="005D3568"/>
    <w:rsid w:val="005D7356"/>
    <w:rsid w:val="005E70A8"/>
    <w:rsid w:val="005F2251"/>
    <w:rsid w:val="005F6E34"/>
    <w:rsid w:val="00600408"/>
    <w:rsid w:val="00614696"/>
    <w:rsid w:val="0062381F"/>
    <w:rsid w:val="0062664B"/>
    <w:rsid w:val="006331CA"/>
    <w:rsid w:val="0063393C"/>
    <w:rsid w:val="006477E9"/>
    <w:rsid w:val="006506F2"/>
    <w:rsid w:val="00657498"/>
    <w:rsid w:val="00657803"/>
    <w:rsid w:val="00660863"/>
    <w:rsid w:val="00665C22"/>
    <w:rsid w:val="00665C90"/>
    <w:rsid w:val="00665E0C"/>
    <w:rsid w:val="006B12F9"/>
    <w:rsid w:val="006B3FB0"/>
    <w:rsid w:val="006C3203"/>
    <w:rsid w:val="00702A3B"/>
    <w:rsid w:val="00724D42"/>
    <w:rsid w:val="00735245"/>
    <w:rsid w:val="007540D0"/>
    <w:rsid w:val="007558E4"/>
    <w:rsid w:val="00755F5A"/>
    <w:rsid w:val="00764FA7"/>
    <w:rsid w:val="00770FF8"/>
    <w:rsid w:val="00776B2C"/>
    <w:rsid w:val="0079468D"/>
    <w:rsid w:val="00797A4F"/>
    <w:rsid w:val="007A1BFC"/>
    <w:rsid w:val="007B5624"/>
    <w:rsid w:val="007B5C5D"/>
    <w:rsid w:val="007C3A18"/>
    <w:rsid w:val="007D5B81"/>
    <w:rsid w:val="007F0032"/>
    <w:rsid w:val="008048DF"/>
    <w:rsid w:val="00822AA8"/>
    <w:rsid w:val="00824276"/>
    <w:rsid w:val="00834E3B"/>
    <w:rsid w:val="00845F66"/>
    <w:rsid w:val="00852DEB"/>
    <w:rsid w:val="008535E1"/>
    <w:rsid w:val="00865350"/>
    <w:rsid w:val="00894134"/>
    <w:rsid w:val="008A38D5"/>
    <w:rsid w:val="008A3F8A"/>
    <w:rsid w:val="008D0240"/>
    <w:rsid w:val="008D52C9"/>
    <w:rsid w:val="008E245D"/>
    <w:rsid w:val="00930A77"/>
    <w:rsid w:val="00931621"/>
    <w:rsid w:val="00963024"/>
    <w:rsid w:val="0096754D"/>
    <w:rsid w:val="0097033A"/>
    <w:rsid w:val="00970F4D"/>
    <w:rsid w:val="00972D9F"/>
    <w:rsid w:val="00985458"/>
    <w:rsid w:val="0099394D"/>
    <w:rsid w:val="009A5609"/>
    <w:rsid w:val="009B24CE"/>
    <w:rsid w:val="009B291A"/>
    <w:rsid w:val="009C4F80"/>
    <w:rsid w:val="009C5C3A"/>
    <w:rsid w:val="00A170BB"/>
    <w:rsid w:val="00A25CF3"/>
    <w:rsid w:val="00A362E1"/>
    <w:rsid w:val="00A51AC9"/>
    <w:rsid w:val="00A529CA"/>
    <w:rsid w:val="00A64615"/>
    <w:rsid w:val="00A66784"/>
    <w:rsid w:val="00A719A7"/>
    <w:rsid w:val="00A73679"/>
    <w:rsid w:val="00A77F93"/>
    <w:rsid w:val="00AA1E86"/>
    <w:rsid w:val="00AC40BA"/>
    <w:rsid w:val="00AE267C"/>
    <w:rsid w:val="00AE4516"/>
    <w:rsid w:val="00AE4B54"/>
    <w:rsid w:val="00AF5379"/>
    <w:rsid w:val="00B0008E"/>
    <w:rsid w:val="00B017C7"/>
    <w:rsid w:val="00B05602"/>
    <w:rsid w:val="00B06B58"/>
    <w:rsid w:val="00B165F4"/>
    <w:rsid w:val="00B1776F"/>
    <w:rsid w:val="00B31DA7"/>
    <w:rsid w:val="00B51D09"/>
    <w:rsid w:val="00B61684"/>
    <w:rsid w:val="00B70A0D"/>
    <w:rsid w:val="00B7793F"/>
    <w:rsid w:val="00B80509"/>
    <w:rsid w:val="00B85111"/>
    <w:rsid w:val="00BA03D1"/>
    <w:rsid w:val="00BD1152"/>
    <w:rsid w:val="00BD63D4"/>
    <w:rsid w:val="00C02555"/>
    <w:rsid w:val="00C36CDE"/>
    <w:rsid w:val="00C41E97"/>
    <w:rsid w:val="00C55022"/>
    <w:rsid w:val="00C550A8"/>
    <w:rsid w:val="00C717E0"/>
    <w:rsid w:val="00C73095"/>
    <w:rsid w:val="00C75142"/>
    <w:rsid w:val="00C81AB6"/>
    <w:rsid w:val="00C9352D"/>
    <w:rsid w:val="00CB386E"/>
    <w:rsid w:val="00CC00F8"/>
    <w:rsid w:val="00CC587F"/>
    <w:rsid w:val="00CD680F"/>
    <w:rsid w:val="00CD77BC"/>
    <w:rsid w:val="00CE020A"/>
    <w:rsid w:val="00CE10DF"/>
    <w:rsid w:val="00CE1136"/>
    <w:rsid w:val="00CE70C1"/>
    <w:rsid w:val="00D02A7D"/>
    <w:rsid w:val="00D340E6"/>
    <w:rsid w:val="00D47FF8"/>
    <w:rsid w:val="00D55EDC"/>
    <w:rsid w:val="00D567DF"/>
    <w:rsid w:val="00D836F9"/>
    <w:rsid w:val="00DE0951"/>
    <w:rsid w:val="00DE1D59"/>
    <w:rsid w:val="00DE24E6"/>
    <w:rsid w:val="00DF3664"/>
    <w:rsid w:val="00E060E8"/>
    <w:rsid w:val="00E10BA4"/>
    <w:rsid w:val="00E15AF7"/>
    <w:rsid w:val="00E15E74"/>
    <w:rsid w:val="00E171F2"/>
    <w:rsid w:val="00E327EF"/>
    <w:rsid w:val="00E42197"/>
    <w:rsid w:val="00E55E2D"/>
    <w:rsid w:val="00E73BC4"/>
    <w:rsid w:val="00E75B14"/>
    <w:rsid w:val="00E83B72"/>
    <w:rsid w:val="00E90307"/>
    <w:rsid w:val="00E917EA"/>
    <w:rsid w:val="00EA669A"/>
    <w:rsid w:val="00EB62E8"/>
    <w:rsid w:val="00EC7CA8"/>
    <w:rsid w:val="00ED5813"/>
    <w:rsid w:val="00EE267D"/>
    <w:rsid w:val="00EE29B6"/>
    <w:rsid w:val="00EF3766"/>
    <w:rsid w:val="00F17205"/>
    <w:rsid w:val="00F2284F"/>
    <w:rsid w:val="00F274B2"/>
    <w:rsid w:val="00F40870"/>
    <w:rsid w:val="00F507C5"/>
    <w:rsid w:val="00F534AE"/>
    <w:rsid w:val="00F60242"/>
    <w:rsid w:val="00F76C88"/>
    <w:rsid w:val="00F801E7"/>
    <w:rsid w:val="00F95271"/>
    <w:rsid w:val="00F96074"/>
    <w:rsid w:val="00FC7C44"/>
    <w:rsid w:val="00FD2970"/>
    <w:rsid w:val="00FD6F45"/>
    <w:rsid w:val="00FE5E00"/>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C5169-F9DC-442D-8BCB-A7645F6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6"/>
    </w:rPr>
  </w:style>
  <w:style w:type="paragraph" w:styleId="Heading2">
    <w:name w:val="heading 2"/>
    <w:basedOn w:val="Normal"/>
    <w:next w:val="Normal"/>
    <w:qFormat/>
    <w:pPr>
      <w:keepNext/>
      <w:jc w:val="center"/>
      <w:outlineLvl w:val="1"/>
    </w:pPr>
    <w:rPr>
      <w:sz w:val="52"/>
    </w:rPr>
  </w:style>
  <w:style w:type="paragraph" w:styleId="Heading3">
    <w:name w:val="heading 3"/>
    <w:basedOn w:val="Normal"/>
    <w:next w:val="Normal"/>
    <w:qFormat/>
    <w:pPr>
      <w:keepNext/>
      <w:jc w:val="center"/>
      <w:outlineLvl w:val="2"/>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rPr>
      <w:color w:val="0000FF"/>
      <w:u w:val="single"/>
    </w:rPr>
  </w:style>
  <w:style w:type="paragraph" w:styleId="BodyText">
    <w:name w:val="Body Text"/>
    <w:basedOn w:val="Normal"/>
    <w:rPr>
      <w:rFonts w:ascii="Arial" w:hAnsi="Arial"/>
      <w:b/>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odyText2">
    <w:name w:val="Body Text 2"/>
    <w:basedOn w:val="Normal"/>
    <w:pPr>
      <w:jc w:val="center"/>
    </w:pPr>
    <w:rPr>
      <w:rFonts w:ascii="Tahoma" w:hAnsi="Tahoma" w:cs="Tahoma"/>
      <w:b/>
      <w:bCs/>
      <w:sz w:val="32"/>
      <w:u w:val="single"/>
    </w:rPr>
  </w:style>
  <w:style w:type="paragraph" w:styleId="BodyTextIndent">
    <w:name w:val="Body Text Indent"/>
    <w:basedOn w:val="Normal"/>
    <w:pPr>
      <w:ind w:left="3600" w:hanging="3600"/>
    </w:pPr>
    <w:rPr>
      <w:rFonts w:ascii="Arial" w:hAnsi="Arial"/>
    </w:rPr>
  </w:style>
  <w:style w:type="paragraph" w:styleId="BalloonText">
    <w:name w:val="Balloon Text"/>
    <w:basedOn w:val="Normal"/>
    <w:link w:val="BalloonTextChar"/>
    <w:rsid w:val="00BD1152"/>
    <w:rPr>
      <w:rFonts w:ascii="Lucida Grande" w:hAnsi="Lucida Grande"/>
      <w:sz w:val="18"/>
      <w:szCs w:val="18"/>
      <w:lang w:val="x-none" w:eastAsia="x-none"/>
    </w:rPr>
  </w:style>
  <w:style w:type="character" w:customStyle="1" w:styleId="BalloonTextChar">
    <w:name w:val="Balloon Text Char"/>
    <w:link w:val="BalloonText"/>
    <w:rsid w:val="00BD1152"/>
    <w:rPr>
      <w:rFonts w:ascii="Lucida Grande" w:hAnsi="Lucida Grande" w:cs="Lucida Grande"/>
      <w:sz w:val="18"/>
      <w:szCs w:val="18"/>
    </w:rPr>
  </w:style>
  <w:style w:type="paragraph" w:styleId="NormalWeb">
    <w:name w:val="Normal (Web)"/>
    <w:basedOn w:val="Normal"/>
    <w:uiPriority w:val="99"/>
    <w:unhideWhenUsed/>
    <w:rsid w:val="00B0008E"/>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C55022"/>
    <w:rPr>
      <w:color w:val="605E5C"/>
      <w:shd w:val="clear" w:color="auto" w:fill="E1DFDD"/>
    </w:rPr>
  </w:style>
  <w:style w:type="paragraph" w:styleId="ListParagraph">
    <w:name w:val="List Paragraph"/>
    <w:basedOn w:val="Normal"/>
    <w:uiPriority w:val="34"/>
    <w:qFormat/>
    <w:rsid w:val="0077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2B58A-A2F4-49EA-AE18-82D0C1E0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HORRY COUNTY</Company>
  <LinksUpToDate>false</LinksUpToDate>
  <CharactersWithSpaces>2465</CharactersWithSpaces>
  <SharedDoc>false</SharedDoc>
  <HLinks>
    <vt:vector size="12" baseType="variant">
      <vt:variant>
        <vt:i4>1179692</vt:i4>
      </vt:variant>
      <vt:variant>
        <vt:i4>0</vt:i4>
      </vt:variant>
      <vt:variant>
        <vt:i4>0</vt:i4>
      </vt:variant>
      <vt:variant>
        <vt:i4>5</vt:i4>
      </vt:variant>
      <vt:variant>
        <vt:lpwstr>mailto:hammersl@horrycounty.org</vt:lpwstr>
      </vt:variant>
      <vt:variant>
        <vt:lpwstr/>
      </vt:variant>
      <vt:variant>
        <vt:i4>3670131</vt:i4>
      </vt:variant>
      <vt:variant>
        <vt:i4>0</vt:i4>
      </vt:variant>
      <vt:variant>
        <vt:i4>0</vt:i4>
      </vt:variant>
      <vt:variant>
        <vt:i4>5</vt:i4>
      </vt:variant>
      <vt:variant>
        <vt:lpwstr>http://www.horrycounty.org/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Lee Brosky</dc:creator>
  <cp:keywords/>
  <cp:lastModifiedBy>Moskov, Mikayla</cp:lastModifiedBy>
  <cp:revision>2</cp:revision>
  <cp:lastPrinted>2015-03-12T12:37:00Z</cp:lastPrinted>
  <dcterms:created xsi:type="dcterms:W3CDTF">2023-08-18T16:41:00Z</dcterms:created>
  <dcterms:modified xsi:type="dcterms:W3CDTF">2023-08-18T16:41:00Z</dcterms:modified>
</cp:coreProperties>
</file>