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99" w:rsidRDefault="000D51F8" w:rsidP="00C04699">
      <w:pPr>
        <w:pStyle w:val="Heading1"/>
        <w:rPr>
          <w:sz w:val="36"/>
        </w:rPr>
      </w:pPr>
      <w:r>
        <w:rPr>
          <w:sz w:val="36"/>
        </w:rPr>
        <w:t xml:space="preserve"> </w:t>
      </w:r>
    </w:p>
    <w:p w:rsidR="00C04699" w:rsidRDefault="00C04699" w:rsidP="00C04699">
      <w:pPr>
        <w:pStyle w:val="Heading1"/>
        <w:rPr>
          <w:sz w:val="36"/>
        </w:rPr>
      </w:pPr>
      <w:r>
        <w:rPr>
          <w:sz w:val="36"/>
        </w:rPr>
        <w:t>NOTICE OF PUBLIC HEARING</w:t>
      </w:r>
    </w:p>
    <w:p w:rsidR="002B1C6D" w:rsidRDefault="002B1C6D" w:rsidP="002B1C6D"/>
    <w:p w:rsidR="002B1C6D" w:rsidRPr="002B1C6D" w:rsidRDefault="002B1C6D" w:rsidP="002B1C6D">
      <w:pPr>
        <w:jc w:val="center"/>
        <w:rPr>
          <w:b/>
          <w:sz w:val="28"/>
          <w:szCs w:val="28"/>
        </w:rPr>
      </w:pPr>
      <w:r w:rsidRPr="002B1C6D">
        <w:rPr>
          <w:b/>
          <w:sz w:val="28"/>
          <w:szCs w:val="28"/>
        </w:rPr>
        <w:t>Board of Fee Appeals</w:t>
      </w:r>
    </w:p>
    <w:p w:rsidR="002B1C6D" w:rsidRPr="002B1C6D" w:rsidRDefault="002B1C6D" w:rsidP="002B1C6D">
      <w:pPr>
        <w:jc w:val="center"/>
        <w:rPr>
          <w:sz w:val="28"/>
          <w:szCs w:val="28"/>
        </w:rPr>
      </w:pPr>
    </w:p>
    <w:p w:rsidR="00C04699" w:rsidRPr="00496839" w:rsidRDefault="00C04699" w:rsidP="00C04699">
      <w:pPr>
        <w:rPr>
          <w:sz w:val="24"/>
          <w:szCs w:val="24"/>
        </w:rPr>
      </w:pPr>
    </w:p>
    <w:p w:rsidR="00C04699" w:rsidRPr="00496839" w:rsidRDefault="00C04699" w:rsidP="00C04699">
      <w:pPr>
        <w:rPr>
          <w:sz w:val="24"/>
          <w:szCs w:val="24"/>
        </w:rPr>
      </w:pPr>
      <w:r w:rsidRPr="00496839">
        <w:rPr>
          <w:sz w:val="24"/>
          <w:szCs w:val="24"/>
        </w:rPr>
        <w:t xml:space="preserve">There will be a public hearing on </w:t>
      </w:r>
      <w:r w:rsidR="00137B94">
        <w:rPr>
          <w:sz w:val="24"/>
          <w:szCs w:val="24"/>
        </w:rPr>
        <w:t xml:space="preserve">Thursday, </w:t>
      </w:r>
      <w:r w:rsidR="00127605">
        <w:rPr>
          <w:sz w:val="24"/>
          <w:szCs w:val="24"/>
        </w:rPr>
        <w:t>March</w:t>
      </w:r>
      <w:r w:rsidR="006D3490">
        <w:rPr>
          <w:sz w:val="24"/>
          <w:szCs w:val="24"/>
        </w:rPr>
        <w:t xml:space="preserve"> 28</w:t>
      </w:r>
      <w:r w:rsidR="00756340">
        <w:rPr>
          <w:sz w:val="24"/>
          <w:szCs w:val="24"/>
        </w:rPr>
        <w:t>,</w:t>
      </w:r>
      <w:r w:rsidR="00575127">
        <w:rPr>
          <w:sz w:val="24"/>
          <w:szCs w:val="24"/>
        </w:rPr>
        <w:t xml:space="preserve"> </w:t>
      </w:r>
      <w:r w:rsidR="00416517">
        <w:rPr>
          <w:sz w:val="24"/>
          <w:szCs w:val="24"/>
        </w:rPr>
        <w:t>202</w:t>
      </w:r>
      <w:r w:rsidR="00575127">
        <w:rPr>
          <w:sz w:val="24"/>
          <w:szCs w:val="24"/>
        </w:rPr>
        <w:t>4</w:t>
      </w:r>
      <w:r w:rsidR="00496839" w:rsidRPr="00496839">
        <w:rPr>
          <w:sz w:val="24"/>
          <w:szCs w:val="24"/>
        </w:rPr>
        <w:t xml:space="preserve"> </w:t>
      </w:r>
      <w:r w:rsidR="003D0712" w:rsidRPr="00496839">
        <w:rPr>
          <w:sz w:val="24"/>
          <w:szCs w:val="24"/>
        </w:rPr>
        <w:t>at</w:t>
      </w:r>
      <w:r w:rsidR="007C5A36">
        <w:rPr>
          <w:sz w:val="24"/>
          <w:szCs w:val="24"/>
        </w:rPr>
        <w:t xml:space="preserve"> </w:t>
      </w:r>
      <w:r w:rsidR="00137B94">
        <w:rPr>
          <w:sz w:val="24"/>
          <w:szCs w:val="24"/>
        </w:rPr>
        <w:t>3</w:t>
      </w:r>
      <w:r w:rsidR="007C5A36">
        <w:rPr>
          <w:sz w:val="24"/>
          <w:szCs w:val="24"/>
        </w:rPr>
        <w:t xml:space="preserve">:00 </w:t>
      </w:r>
      <w:r w:rsidR="00907DB8">
        <w:rPr>
          <w:sz w:val="24"/>
          <w:szCs w:val="24"/>
        </w:rPr>
        <w:t>P</w:t>
      </w:r>
      <w:r w:rsidR="007C5A36">
        <w:rPr>
          <w:sz w:val="24"/>
          <w:szCs w:val="24"/>
        </w:rPr>
        <w:t xml:space="preserve">.M </w:t>
      </w:r>
      <w:r w:rsidR="002B1C6D" w:rsidRPr="00496839">
        <w:rPr>
          <w:sz w:val="24"/>
          <w:szCs w:val="24"/>
        </w:rPr>
        <w:t xml:space="preserve"> </w:t>
      </w:r>
      <w:r w:rsidRPr="00496839">
        <w:rPr>
          <w:sz w:val="24"/>
          <w:szCs w:val="24"/>
        </w:rPr>
        <w:t xml:space="preserve">in the Horry County Judicial and Governmental Complex in the </w:t>
      </w:r>
      <w:r w:rsidRPr="00496839">
        <w:rPr>
          <w:b/>
          <w:bCs/>
          <w:sz w:val="24"/>
          <w:szCs w:val="24"/>
        </w:rPr>
        <w:t xml:space="preserve">multi-purpose room </w:t>
      </w:r>
      <w:r w:rsidR="006D3490">
        <w:rPr>
          <w:b/>
          <w:bCs/>
          <w:sz w:val="24"/>
          <w:szCs w:val="24"/>
        </w:rPr>
        <w:t>A</w:t>
      </w:r>
      <w:bookmarkStart w:id="0" w:name="_GoBack"/>
      <w:bookmarkEnd w:id="0"/>
      <w:r w:rsidR="00127605">
        <w:rPr>
          <w:b/>
          <w:bCs/>
          <w:sz w:val="24"/>
          <w:szCs w:val="24"/>
        </w:rPr>
        <w:t>_</w:t>
      </w:r>
      <w:r w:rsidR="00132E5A">
        <w:rPr>
          <w:b/>
          <w:bCs/>
          <w:sz w:val="24"/>
          <w:szCs w:val="24"/>
        </w:rPr>
        <w:t xml:space="preserve"> </w:t>
      </w:r>
      <w:r w:rsidRPr="00496839">
        <w:rPr>
          <w:sz w:val="24"/>
          <w:szCs w:val="24"/>
        </w:rPr>
        <w:t>second floor located at 1301 2</w:t>
      </w:r>
      <w:r w:rsidRPr="00496839">
        <w:rPr>
          <w:sz w:val="24"/>
          <w:szCs w:val="24"/>
          <w:vertAlign w:val="superscript"/>
        </w:rPr>
        <w:t>nd</w:t>
      </w:r>
      <w:r w:rsidRPr="00496839">
        <w:rPr>
          <w:sz w:val="24"/>
          <w:szCs w:val="24"/>
        </w:rPr>
        <w:t xml:space="preserve"> Ave. Conway.  The public is invited to attend.  The agenda is as follows:</w:t>
      </w:r>
    </w:p>
    <w:p w:rsidR="00C04699" w:rsidRPr="00496839" w:rsidRDefault="00C04699" w:rsidP="00C04699">
      <w:pPr>
        <w:rPr>
          <w:sz w:val="24"/>
          <w:szCs w:val="24"/>
        </w:rPr>
      </w:pPr>
    </w:p>
    <w:p w:rsidR="00C04699" w:rsidRPr="00496839" w:rsidRDefault="00C04699" w:rsidP="00C04699">
      <w:pPr>
        <w:numPr>
          <w:ilvl w:val="0"/>
          <w:numId w:val="1"/>
        </w:numPr>
        <w:rPr>
          <w:sz w:val="24"/>
          <w:szCs w:val="24"/>
        </w:rPr>
      </w:pPr>
      <w:r w:rsidRPr="00496839">
        <w:rPr>
          <w:sz w:val="24"/>
          <w:szCs w:val="24"/>
        </w:rPr>
        <w:t>Call to Order</w:t>
      </w:r>
    </w:p>
    <w:p w:rsidR="005E4C5C" w:rsidRPr="00496839" w:rsidRDefault="005E4C5C" w:rsidP="005E4C5C">
      <w:pPr>
        <w:ind w:left="720"/>
        <w:rPr>
          <w:sz w:val="24"/>
          <w:szCs w:val="24"/>
        </w:rPr>
      </w:pPr>
    </w:p>
    <w:p w:rsidR="00295B67" w:rsidRPr="00496839" w:rsidRDefault="00C04699" w:rsidP="00C04699">
      <w:pPr>
        <w:numPr>
          <w:ilvl w:val="0"/>
          <w:numId w:val="1"/>
        </w:numPr>
        <w:rPr>
          <w:sz w:val="24"/>
          <w:szCs w:val="24"/>
        </w:rPr>
      </w:pPr>
      <w:r w:rsidRPr="00496839">
        <w:rPr>
          <w:sz w:val="24"/>
          <w:szCs w:val="24"/>
        </w:rPr>
        <w:t>Invocation</w:t>
      </w:r>
    </w:p>
    <w:p w:rsidR="005E4C5C" w:rsidRPr="00496839" w:rsidRDefault="005E4C5C" w:rsidP="005E4C5C">
      <w:pPr>
        <w:pStyle w:val="ListParagraph"/>
        <w:rPr>
          <w:sz w:val="24"/>
          <w:szCs w:val="24"/>
        </w:rPr>
      </w:pPr>
    </w:p>
    <w:p w:rsidR="00C54634" w:rsidRPr="00C54634" w:rsidRDefault="00802548" w:rsidP="00510EB1">
      <w:pPr>
        <w:numPr>
          <w:ilvl w:val="0"/>
          <w:numId w:val="1"/>
        </w:numPr>
        <w:rPr>
          <w:sz w:val="24"/>
          <w:szCs w:val="24"/>
        </w:rPr>
      </w:pPr>
      <w:r w:rsidRPr="00C54634">
        <w:rPr>
          <w:sz w:val="24"/>
          <w:szCs w:val="24"/>
        </w:rPr>
        <w:t>Approve Minutes</w:t>
      </w:r>
      <w:r w:rsidR="00D84FEC" w:rsidRPr="00C54634">
        <w:rPr>
          <w:sz w:val="24"/>
          <w:szCs w:val="24"/>
        </w:rPr>
        <w:t xml:space="preserve"> </w:t>
      </w:r>
      <w:r w:rsidR="00743E2C" w:rsidRPr="00C54634">
        <w:rPr>
          <w:sz w:val="24"/>
          <w:szCs w:val="24"/>
        </w:rPr>
        <w:t xml:space="preserve"> </w:t>
      </w:r>
      <w:r w:rsidR="00575127">
        <w:rPr>
          <w:sz w:val="24"/>
          <w:szCs w:val="24"/>
        </w:rPr>
        <w:t>September 21, 2023</w:t>
      </w:r>
      <w:r w:rsidR="00EA07C6">
        <w:rPr>
          <w:sz w:val="24"/>
          <w:szCs w:val="24"/>
        </w:rPr>
        <w:t xml:space="preserve"> And January 18, 2024</w:t>
      </w:r>
    </w:p>
    <w:p w:rsidR="00C54634" w:rsidRPr="00496839" w:rsidRDefault="00C54634" w:rsidP="00C54634">
      <w:pPr>
        <w:ind w:left="720"/>
        <w:rPr>
          <w:sz w:val="24"/>
          <w:szCs w:val="24"/>
        </w:rPr>
      </w:pPr>
    </w:p>
    <w:p w:rsidR="005E4C5C" w:rsidRPr="00496839" w:rsidRDefault="005E4C5C" w:rsidP="005E4C5C">
      <w:pPr>
        <w:pStyle w:val="ListParagraph"/>
        <w:rPr>
          <w:sz w:val="24"/>
          <w:szCs w:val="24"/>
        </w:rPr>
      </w:pPr>
    </w:p>
    <w:p w:rsidR="00072388" w:rsidRPr="00072388" w:rsidRDefault="00072388" w:rsidP="00072388">
      <w:pPr>
        <w:pStyle w:val="Heading3"/>
        <w:rPr>
          <w:b w:val="0"/>
        </w:rPr>
      </w:pPr>
      <w:r w:rsidRPr="00072388">
        <w:rPr>
          <w:b w:val="0"/>
        </w:rPr>
        <w:t>New Business</w:t>
      </w:r>
    </w:p>
    <w:p w:rsidR="005E4C5C" w:rsidRDefault="005E4C5C" w:rsidP="005E4C5C">
      <w:pPr>
        <w:ind w:left="990"/>
        <w:rPr>
          <w:sz w:val="24"/>
          <w:szCs w:val="24"/>
        </w:rPr>
      </w:pPr>
    </w:p>
    <w:p w:rsidR="00575127" w:rsidRPr="00575127" w:rsidRDefault="00137B94" w:rsidP="00575127">
      <w:pPr>
        <w:pStyle w:val="ListParagraph"/>
        <w:numPr>
          <w:ilvl w:val="0"/>
          <w:numId w:val="11"/>
        </w:numPr>
        <w:ind w:left="990"/>
      </w:pPr>
      <w:r>
        <w:rPr>
          <w:sz w:val="24"/>
          <w:szCs w:val="24"/>
        </w:rPr>
        <w:t xml:space="preserve">Case # </w:t>
      </w:r>
      <w:r w:rsidR="004105FC">
        <w:rPr>
          <w:sz w:val="24"/>
          <w:szCs w:val="24"/>
        </w:rPr>
        <w:t>0</w:t>
      </w:r>
      <w:r w:rsidR="00575127">
        <w:rPr>
          <w:sz w:val="24"/>
          <w:szCs w:val="24"/>
        </w:rPr>
        <w:t>1</w:t>
      </w:r>
      <w:r w:rsidR="004105FC">
        <w:rPr>
          <w:sz w:val="24"/>
          <w:szCs w:val="24"/>
        </w:rPr>
        <w:t>-0</w:t>
      </w:r>
      <w:r w:rsidR="00632D12">
        <w:rPr>
          <w:sz w:val="24"/>
          <w:szCs w:val="24"/>
        </w:rPr>
        <w:t>1-2</w:t>
      </w:r>
      <w:r w:rsidR="00575127">
        <w:rPr>
          <w:sz w:val="24"/>
          <w:szCs w:val="24"/>
        </w:rPr>
        <w:t>4</w:t>
      </w:r>
      <w:r w:rsidR="00632D12">
        <w:rPr>
          <w:sz w:val="24"/>
          <w:szCs w:val="24"/>
        </w:rPr>
        <w:t xml:space="preserve"> </w:t>
      </w:r>
      <w:r w:rsidR="00416517">
        <w:rPr>
          <w:sz w:val="24"/>
          <w:szCs w:val="24"/>
        </w:rPr>
        <w:tab/>
      </w:r>
      <w:r w:rsidR="00575127">
        <w:rPr>
          <w:sz w:val="24"/>
          <w:szCs w:val="24"/>
        </w:rPr>
        <w:t>Lobster House 2018 LLC</w:t>
      </w:r>
    </w:p>
    <w:p w:rsidR="00072388" w:rsidRPr="00575127" w:rsidRDefault="00575127" w:rsidP="00575127">
      <w:pPr>
        <w:spacing w:line="360" w:lineRule="auto"/>
        <w:ind w:left="2880"/>
      </w:pPr>
      <w:r w:rsidRPr="00575127">
        <w:t xml:space="preserve">(DBA:  Lobster House </w:t>
      </w:r>
      <w:r>
        <w:t>H</w:t>
      </w:r>
      <w:r w:rsidRPr="00575127">
        <w:t>F 2003959)</w:t>
      </w:r>
    </w:p>
    <w:p w:rsidR="00575127" w:rsidRPr="00575127" w:rsidRDefault="00575127" w:rsidP="00575127">
      <w:pPr>
        <w:pStyle w:val="ListParagraph"/>
        <w:numPr>
          <w:ilvl w:val="0"/>
          <w:numId w:val="11"/>
        </w:numPr>
        <w:ind w:left="990"/>
        <w:rPr>
          <w:sz w:val="18"/>
          <w:szCs w:val="18"/>
        </w:rPr>
      </w:pPr>
      <w:r w:rsidRPr="00575127">
        <w:rPr>
          <w:sz w:val="24"/>
          <w:szCs w:val="24"/>
        </w:rPr>
        <w:t>Cas</w:t>
      </w:r>
      <w:r>
        <w:rPr>
          <w:sz w:val="24"/>
          <w:szCs w:val="24"/>
        </w:rPr>
        <w:t>e # 01-02-24</w:t>
      </w:r>
      <w:r>
        <w:rPr>
          <w:sz w:val="24"/>
          <w:szCs w:val="24"/>
        </w:rPr>
        <w:tab/>
        <w:t>Crooked Hammock Brewpub LLC</w:t>
      </w:r>
    </w:p>
    <w:p w:rsidR="00575127" w:rsidRPr="00575127" w:rsidRDefault="00575127" w:rsidP="00575127">
      <w:pPr>
        <w:pStyle w:val="ListParagraph"/>
        <w:spacing w:line="360" w:lineRule="auto"/>
        <w:ind w:left="2430" w:firstLine="450"/>
        <w:rPr>
          <w:sz w:val="18"/>
          <w:szCs w:val="18"/>
        </w:rPr>
      </w:pPr>
      <w:r w:rsidRPr="00575127">
        <w:rPr>
          <w:sz w:val="18"/>
          <w:szCs w:val="18"/>
        </w:rPr>
        <w:t>(DBA Crooked Hammock HF 2011015)</w:t>
      </w:r>
    </w:p>
    <w:p w:rsidR="00575127" w:rsidRPr="00575127" w:rsidRDefault="00575127" w:rsidP="00575127">
      <w:pPr>
        <w:pStyle w:val="ListParagraph"/>
        <w:numPr>
          <w:ilvl w:val="0"/>
          <w:numId w:val="11"/>
        </w:numPr>
        <w:spacing w:line="360" w:lineRule="auto"/>
        <w:ind w:left="990"/>
        <w:rPr>
          <w:sz w:val="18"/>
          <w:szCs w:val="18"/>
        </w:rPr>
      </w:pPr>
      <w:r>
        <w:rPr>
          <w:sz w:val="24"/>
          <w:szCs w:val="24"/>
        </w:rPr>
        <w:t>Case # 01-03-24</w:t>
      </w:r>
      <w:r>
        <w:rPr>
          <w:sz w:val="24"/>
          <w:szCs w:val="24"/>
        </w:rPr>
        <w:tab/>
        <w:t xml:space="preserve">FG Lake </w:t>
      </w:r>
      <w:r w:rsidRPr="00575127">
        <w:rPr>
          <w:sz w:val="18"/>
          <w:szCs w:val="18"/>
        </w:rPr>
        <w:t>(HF # 2018223)</w:t>
      </w:r>
    </w:p>
    <w:p w:rsidR="004D105B" w:rsidRPr="00072388" w:rsidRDefault="004C368A" w:rsidP="004D105B">
      <w:pPr>
        <w:pStyle w:val="ListParagraph"/>
        <w:spacing w:line="360" w:lineRule="auto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4699" w:rsidRPr="00496839" w:rsidRDefault="00C04699" w:rsidP="00C04699">
      <w:pPr>
        <w:pStyle w:val="Heading3"/>
        <w:rPr>
          <w:b w:val="0"/>
          <w:szCs w:val="24"/>
        </w:rPr>
      </w:pPr>
      <w:r w:rsidRPr="00496839">
        <w:rPr>
          <w:b w:val="0"/>
          <w:szCs w:val="24"/>
        </w:rPr>
        <w:t>Adjournment</w:t>
      </w:r>
    </w:p>
    <w:p w:rsidR="00C04699" w:rsidRPr="00496839" w:rsidRDefault="00C04699" w:rsidP="00C04699">
      <w:pPr>
        <w:ind w:left="1440"/>
        <w:rPr>
          <w:sz w:val="24"/>
          <w:szCs w:val="24"/>
          <w:u w:val="single"/>
        </w:rPr>
      </w:pPr>
    </w:p>
    <w:p w:rsidR="005860A2" w:rsidRDefault="005860A2" w:rsidP="00FF164D">
      <w:pPr>
        <w:spacing w:before="240" w:after="240"/>
        <w:rPr>
          <w:b/>
          <w:sz w:val="24"/>
          <w:szCs w:val="24"/>
        </w:rPr>
      </w:pPr>
    </w:p>
    <w:sectPr w:rsidR="005860A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CF5"/>
    <w:multiLevelType w:val="hybridMultilevel"/>
    <w:tmpl w:val="39B8AE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2B4395B"/>
    <w:multiLevelType w:val="hybridMultilevel"/>
    <w:tmpl w:val="55E4A080"/>
    <w:lvl w:ilvl="0" w:tplc="E09C4CA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trike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AE906D2"/>
    <w:multiLevelType w:val="hybridMultilevel"/>
    <w:tmpl w:val="6E1479AC"/>
    <w:lvl w:ilvl="0" w:tplc="2DB0010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40B0070"/>
    <w:multiLevelType w:val="singleLevel"/>
    <w:tmpl w:val="C352C620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D5A1BD9"/>
    <w:multiLevelType w:val="hybridMultilevel"/>
    <w:tmpl w:val="74463EA0"/>
    <w:lvl w:ilvl="0" w:tplc="F954B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47554"/>
    <w:multiLevelType w:val="hybridMultilevel"/>
    <w:tmpl w:val="BA18D3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5A61766D"/>
    <w:multiLevelType w:val="hybridMultilevel"/>
    <w:tmpl w:val="DD2A22EA"/>
    <w:lvl w:ilvl="0" w:tplc="AE30ED1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4F19"/>
    <w:multiLevelType w:val="hybridMultilevel"/>
    <w:tmpl w:val="65C24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94916"/>
    <w:multiLevelType w:val="hybridMultilevel"/>
    <w:tmpl w:val="30C423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E07F61"/>
    <w:multiLevelType w:val="hybridMultilevel"/>
    <w:tmpl w:val="13D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41"/>
    <w:rsid w:val="00001CBE"/>
    <w:rsid w:val="00005533"/>
    <w:rsid w:val="000144DE"/>
    <w:rsid w:val="00024864"/>
    <w:rsid w:val="00030929"/>
    <w:rsid w:val="00067E43"/>
    <w:rsid w:val="00072388"/>
    <w:rsid w:val="00075F26"/>
    <w:rsid w:val="00081455"/>
    <w:rsid w:val="000830B8"/>
    <w:rsid w:val="00083B07"/>
    <w:rsid w:val="000859BC"/>
    <w:rsid w:val="0009149F"/>
    <w:rsid w:val="000D51F8"/>
    <w:rsid w:val="000E2E9F"/>
    <w:rsid w:val="000F043E"/>
    <w:rsid w:val="000F32BA"/>
    <w:rsid w:val="000F5247"/>
    <w:rsid w:val="00127605"/>
    <w:rsid w:val="00132E5A"/>
    <w:rsid w:val="00137B94"/>
    <w:rsid w:val="0014109A"/>
    <w:rsid w:val="00143257"/>
    <w:rsid w:val="00147667"/>
    <w:rsid w:val="00157326"/>
    <w:rsid w:val="00170D93"/>
    <w:rsid w:val="00175F38"/>
    <w:rsid w:val="001831FD"/>
    <w:rsid w:val="001873C7"/>
    <w:rsid w:val="00193FEB"/>
    <w:rsid w:val="00195D17"/>
    <w:rsid w:val="00196131"/>
    <w:rsid w:val="001A1936"/>
    <w:rsid w:val="001A5A85"/>
    <w:rsid w:val="001B3E97"/>
    <w:rsid w:val="001C0D78"/>
    <w:rsid w:val="001C3FFA"/>
    <w:rsid w:val="001E34E9"/>
    <w:rsid w:val="001F01C1"/>
    <w:rsid w:val="001F44CE"/>
    <w:rsid w:val="001F5749"/>
    <w:rsid w:val="00215D66"/>
    <w:rsid w:val="0022621A"/>
    <w:rsid w:val="0023118B"/>
    <w:rsid w:val="002352A8"/>
    <w:rsid w:val="002379E2"/>
    <w:rsid w:val="00247A31"/>
    <w:rsid w:val="00251423"/>
    <w:rsid w:val="00262E6A"/>
    <w:rsid w:val="00295B67"/>
    <w:rsid w:val="002A3442"/>
    <w:rsid w:val="002B18BB"/>
    <w:rsid w:val="002B1C6D"/>
    <w:rsid w:val="002E6ED6"/>
    <w:rsid w:val="002F3029"/>
    <w:rsid w:val="002F3A2C"/>
    <w:rsid w:val="00303F5B"/>
    <w:rsid w:val="00314CCC"/>
    <w:rsid w:val="00323A33"/>
    <w:rsid w:val="00330C5A"/>
    <w:rsid w:val="00335955"/>
    <w:rsid w:val="0036238A"/>
    <w:rsid w:val="00390078"/>
    <w:rsid w:val="003B3AA9"/>
    <w:rsid w:val="003C4599"/>
    <w:rsid w:val="003C6CCC"/>
    <w:rsid w:val="003D0712"/>
    <w:rsid w:val="003E32DB"/>
    <w:rsid w:val="003E35B8"/>
    <w:rsid w:val="003F3BC3"/>
    <w:rsid w:val="0041042C"/>
    <w:rsid w:val="004105FC"/>
    <w:rsid w:val="00416517"/>
    <w:rsid w:val="00427DC5"/>
    <w:rsid w:val="00433454"/>
    <w:rsid w:val="00447096"/>
    <w:rsid w:val="00461B8F"/>
    <w:rsid w:val="00473DCC"/>
    <w:rsid w:val="00496839"/>
    <w:rsid w:val="004A11EB"/>
    <w:rsid w:val="004B1BFC"/>
    <w:rsid w:val="004B6C55"/>
    <w:rsid w:val="004C1BE4"/>
    <w:rsid w:val="004C368A"/>
    <w:rsid w:val="004D105B"/>
    <w:rsid w:val="004F06AF"/>
    <w:rsid w:val="004F6697"/>
    <w:rsid w:val="00524F72"/>
    <w:rsid w:val="00535CFC"/>
    <w:rsid w:val="00542719"/>
    <w:rsid w:val="00547B4E"/>
    <w:rsid w:val="00554EE5"/>
    <w:rsid w:val="00570752"/>
    <w:rsid w:val="00570F37"/>
    <w:rsid w:val="00575127"/>
    <w:rsid w:val="005768AC"/>
    <w:rsid w:val="005860A2"/>
    <w:rsid w:val="005B50DC"/>
    <w:rsid w:val="005D38D2"/>
    <w:rsid w:val="005E4C5C"/>
    <w:rsid w:val="005E5E3D"/>
    <w:rsid w:val="00603BB4"/>
    <w:rsid w:val="006117EF"/>
    <w:rsid w:val="00611BB2"/>
    <w:rsid w:val="0061595C"/>
    <w:rsid w:val="0063107E"/>
    <w:rsid w:val="00632D12"/>
    <w:rsid w:val="00654319"/>
    <w:rsid w:val="006573C7"/>
    <w:rsid w:val="00686AD0"/>
    <w:rsid w:val="006A001D"/>
    <w:rsid w:val="006A2126"/>
    <w:rsid w:val="006B3D18"/>
    <w:rsid w:val="006B71D6"/>
    <w:rsid w:val="006C1F9D"/>
    <w:rsid w:val="006C3B9D"/>
    <w:rsid w:val="006D3490"/>
    <w:rsid w:val="006D6D21"/>
    <w:rsid w:val="006E326A"/>
    <w:rsid w:val="006F283A"/>
    <w:rsid w:val="006F441B"/>
    <w:rsid w:val="00731B36"/>
    <w:rsid w:val="00732132"/>
    <w:rsid w:val="007361D6"/>
    <w:rsid w:val="00743E2C"/>
    <w:rsid w:val="00746BB8"/>
    <w:rsid w:val="00756340"/>
    <w:rsid w:val="00765B6A"/>
    <w:rsid w:val="00781A69"/>
    <w:rsid w:val="00784E9D"/>
    <w:rsid w:val="00790567"/>
    <w:rsid w:val="00791378"/>
    <w:rsid w:val="0079160D"/>
    <w:rsid w:val="007A537D"/>
    <w:rsid w:val="007C5A36"/>
    <w:rsid w:val="007C69A8"/>
    <w:rsid w:val="007D57C5"/>
    <w:rsid w:val="007E3169"/>
    <w:rsid w:val="00802548"/>
    <w:rsid w:val="008121E3"/>
    <w:rsid w:val="008136DF"/>
    <w:rsid w:val="00824532"/>
    <w:rsid w:val="0083230D"/>
    <w:rsid w:val="00836E7D"/>
    <w:rsid w:val="008639E3"/>
    <w:rsid w:val="00870055"/>
    <w:rsid w:val="00880D07"/>
    <w:rsid w:val="00883EED"/>
    <w:rsid w:val="00886D66"/>
    <w:rsid w:val="008A7A69"/>
    <w:rsid w:val="008B510D"/>
    <w:rsid w:val="008C5A5B"/>
    <w:rsid w:val="008F7265"/>
    <w:rsid w:val="00907DB8"/>
    <w:rsid w:val="009114C0"/>
    <w:rsid w:val="00917FC5"/>
    <w:rsid w:val="00925B38"/>
    <w:rsid w:val="00925E80"/>
    <w:rsid w:val="00942939"/>
    <w:rsid w:val="00961971"/>
    <w:rsid w:val="00974E5C"/>
    <w:rsid w:val="009779B8"/>
    <w:rsid w:val="0098198A"/>
    <w:rsid w:val="0098393F"/>
    <w:rsid w:val="009877DF"/>
    <w:rsid w:val="009A7543"/>
    <w:rsid w:val="009D449F"/>
    <w:rsid w:val="009E17BE"/>
    <w:rsid w:val="009E61E1"/>
    <w:rsid w:val="009F10F6"/>
    <w:rsid w:val="009F7209"/>
    <w:rsid w:val="00A46D6B"/>
    <w:rsid w:val="00A47CB1"/>
    <w:rsid w:val="00A678BF"/>
    <w:rsid w:val="00A73CB1"/>
    <w:rsid w:val="00A745A8"/>
    <w:rsid w:val="00A90B21"/>
    <w:rsid w:val="00AB4172"/>
    <w:rsid w:val="00AC1437"/>
    <w:rsid w:val="00AE1308"/>
    <w:rsid w:val="00AE51EE"/>
    <w:rsid w:val="00AF22EC"/>
    <w:rsid w:val="00B0161B"/>
    <w:rsid w:val="00B03086"/>
    <w:rsid w:val="00B05898"/>
    <w:rsid w:val="00B11041"/>
    <w:rsid w:val="00B16DF2"/>
    <w:rsid w:val="00B713C1"/>
    <w:rsid w:val="00B9187C"/>
    <w:rsid w:val="00BB2ECA"/>
    <w:rsid w:val="00BC1014"/>
    <w:rsid w:val="00BC1482"/>
    <w:rsid w:val="00C04699"/>
    <w:rsid w:val="00C11519"/>
    <w:rsid w:val="00C126F5"/>
    <w:rsid w:val="00C16E4C"/>
    <w:rsid w:val="00C20BB7"/>
    <w:rsid w:val="00C24E99"/>
    <w:rsid w:val="00C27869"/>
    <w:rsid w:val="00C32B65"/>
    <w:rsid w:val="00C54634"/>
    <w:rsid w:val="00C569C1"/>
    <w:rsid w:val="00C61E9B"/>
    <w:rsid w:val="00C6453F"/>
    <w:rsid w:val="00C90FA0"/>
    <w:rsid w:val="00CB102A"/>
    <w:rsid w:val="00CB498A"/>
    <w:rsid w:val="00CC2A0B"/>
    <w:rsid w:val="00CD0B76"/>
    <w:rsid w:val="00CE6B2F"/>
    <w:rsid w:val="00CF790D"/>
    <w:rsid w:val="00D07BDE"/>
    <w:rsid w:val="00D15515"/>
    <w:rsid w:val="00D21482"/>
    <w:rsid w:val="00D460C6"/>
    <w:rsid w:val="00D51D96"/>
    <w:rsid w:val="00D84FEC"/>
    <w:rsid w:val="00D93212"/>
    <w:rsid w:val="00DB07DB"/>
    <w:rsid w:val="00DB555B"/>
    <w:rsid w:val="00DC6A48"/>
    <w:rsid w:val="00E4677E"/>
    <w:rsid w:val="00E557B8"/>
    <w:rsid w:val="00EA07C6"/>
    <w:rsid w:val="00EC42C4"/>
    <w:rsid w:val="00ED2637"/>
    <w:rsid w:val="00ED5EEF"/>
    <w:rsid w:val="00EF70FC"/>
    <w:rsid w:val="00F008A3"/>
    <w:rsid w:val="00F476B1"/>
    <w:rsid w:val="00F577E7"/>
    <w:rsid w:val="00F6131C"/>
    <w:rsid w:val="00F728CE"/>
    <w:rsid w:val="00FD4B14"/>
    <w:rsid w:val="00FF164D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0B6DA"/>
  <w15:docId w15:val="{7670557F-F080-4570-A545-C300801F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360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HORRY COUNTY GOVERNMENT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JOYCE MARCH</dc:creator>
  <cp:keywords/>
  <cp:lastModifiedBy>Bell, Vicki</cp:lastModifiedBy>
  <cp:revision>3</cp:revision>
  <cp:lastPrinted>2019-08-07T15:14:00Z</cp:lastPrinted>
  <dcterms:created xsi:type="dcterms:W3CDTF">2024-03-04T15:16:00Z</dcterms:created>
  <dcterms:modified xsi:type="dcterms:W3CDTF">2024-03-04T20:12:00Z</dcterms:modified>
</cp:coreProperties>
</file>